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72CD67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6A5972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6A5972">
        <w:rPr>
          <w:b/>
          <w:bCs/>
          <w:kern w:val="28"/>
          <w:sz w:val="28"/>
          <w:szCs w:val="28"/>
        </w:rPr>
        <w:t>108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6A5972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6A5972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3A6ADE" w:rsidTr="00D10963">
        <w:trPr>
          <w:trHeight w:val="513"/>
        </w:trPr>
        <w:tc>
          <w:tcPr>
            <w:tcW w:w="5211" w:type="dxa"/>
            <w:vAlign w:val="center"/>
          </w:tcPr>
          <w:p w:rsidR="00717E6E" w:rsidRPr="003A6ADE" w:rsidRDefault="00717E6E" w:rsidP="009956DA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3A6ADE">
              <w:rPr>
                <w:b/>
                <w:sz w:val="24"/>
                <w:szCs w:val="24"/>
              </w:rPr>
              <w:t>Дата проведения</w:t>
            </w:r>
            <w:r w:rsidRPr="003A6ADE">
              <w:rPr>
                <w:sz w:val="24"/>
                <w:szCs w:val="24"/>
              </w:rPr>
              <w:t xml:space="preserve"> – «</w:t>
            </w:r>
            <w:r w:rsidR="009956DA" w:rsidRPr="003A6ADE">
              <w:rPr>
                <w:sz w:val="24"/>
                <w:szCs w:val="24"/>
              </w:rPr>
              <w:t>17</w:t>
            </w:r>
            <w:r w:rsidRPr="003A6ADE">
              <w:rPr>
                <w:sz w:val="24"/>
                <w:szCs w:val="24"/>
              </w:rPr>
              <w:t>»</w:t>
            </w:r>
            <w:r w:rsidR="008E7BF8" w:rsidRPr="003A6ADE">
              <w:rPr>
                <w:sz w:val="24"/>
                <w:szCs w:val="24"/>
              </w:rPr>
              <w:t xml:space="preserve"> </w:t>
            </w:r>
            <w:r w:rsidR="009956DA" w:rsidRPr="003A6ADE">
              <w:rPr>
                <w:sz w:val="24"/>
                <w:szCs w:val="24"/>
              </w:rPr>
              <w:t>мая</w:t>
            </w:r>
            <w:r w:rsidRPr="003A6ADE">
              <w:rPr>
                <w:sz w:val="24"/>
                <w:szCs w:val="24"/>
              </w:rPr>
              <w:t xml:space="preserve"> </w:t>
            </w:r>
            <w:r w:rsidR="00866706" w:rsidRPr="003A6ADE">
              <w:rPr>
                <w:sz w:val="24"/>
                <w:szCs w:val="24"/>
              </w:rPr>
              <w:t>20</w:t>
            </w:r>
            <w:r w:rsidR="00866706" w:rsidRPr="003A6ADE">
              <w:rPr>
                <w:sz w:val="24"/>
                <w:szCs w:val="24"/>
                <w:lang w:val="en-US"/>
              </w:rPr>
              <w:t>2</w:t>
            </w:r>
            <w:r w:rsidR="009956DA" w:rsidRPr="003A6ADE">
              <w:rPr>
                <w:sz w:val="24"/>
                <w:szCs w:val="24"/>
              </w:rPr>
              <w:t>4</w:t>
            </w:r>
            <w:r w:rsidRPr="003A6AD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3A6ADE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3A6ADE">
              <w:rPr>
                <w:b/>
                <w:sz w:val="24"/>
                <w:szCs w:val="24"/>
              </w:rPr>
              <w:t>Форма проведения:</w:t>
            </w:r>
            <w:r w:rsidRPr="003A6ADE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3A6ADE" w:rsidTr="00D10963">
        <w:trPr>
          <w:trHeight w:val="399"/>
        </w:trPr>
        <w:tc>
          <w:tcPr>
            <w:tcW w:w="5211" w:type="dxa"/>
          </w:tcPr>
          <w:p w:rsidR="00D10963" w:rsidRPr="003A6AD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3A6ADE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3A6AD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3A6AD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3A6ADE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3A6ADE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3A6ADE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3A6ADE">
        <w:rPr>
          <w:b/>
          <w:sz w:val="24"/>
          <w:szCs w:val="24"/>
        </w:rPr>
        <w:t>ВИД ЗАКУПКИ И ФОРМА ПРОВЕДЕНИЯ:</w:t>
      </w:r>
    </w:p>
    <w:p w:rsidR="00D10963" w:rsidRPr="003A6AD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3A6ADE">
        <w:rPr>
          <w:sz w:val="24"/>
          <w:szCs w:val="24"/>
        </w:rPr>
        <w:t>Запрос котировок в электронной форме</w:t>
      </w:r>
    </w:p>
    <w:p w:rsidR="00717E6E" w:rsidRPr="003A6AD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3A6ADE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3A6ADE">
        <w:rPr>
          <w:b/>
          <w:sz w:val="24"/>
          <w:szCs w:val="24"/>
        </w:rPr>
        <w:t>ПРЕДМЕТ ЗАКУП</w:t>
      </w:r>
      <w:r w:rsidR="00D10963" w:rsidRPr="003A6ADE">
        <w:rPr>
          <w:b/>
          <w:sz w:val="24"/>
          <w:szCs w:val="24"/>
        </w:rPr>
        <w:t>КИ</w:t>
      </w:r>
      <w:r w:rsidRPr="003A6ADE">
        <w:rPr>
          <w:b/>
          <w:sz w:val="24"/>
          <w:szCs w:val="24"/>
        </w:rPr>
        <w:t>:</w:t>
      </w:r>
    </w:p>
    <w:p w:rsidR="00D10963" w:rsidRPr="003A6AD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3A6ADE">
        <w:rPr>
          <w:sz w:val="24"/>
          <w:szCs w:val="24"/>
        </w:rPr>
        <w:t xml:space="preserve">Закупка № </w:t>
      </w:r>
      <w:r w:rsidR="00B80B6B" w:rsidRPr="003A6ADE">
        <w:rPr>
          <w:sz w:val="24"/>
          <w:szCs w:val="24"/>
        </w:rPr>
        <w:t>108</w:t>
      </w:r>
    </w:p>
    <w:p w:rsidR="00D10963" w:rsidRPr="003A6ADE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3A6ADE">
        <w:rPr>
          <w:sz w:val="24"/>
          <w:szCs w:val="24"/>
        </w:rPr>
        <w:t xml:space="preserve">Лот № </w:t>
      </w:r>
      <w:r w:rsidR="00B80B6B" w:rsidRPr="003A6ADE">
        <w:rPr>
          <w:sz w:val="24"/>
          <w:szCs w:val="24"/>
        </w:rPr>
        <w:t>1</w:t>
      </w:r>
      <w:r w:rsidRPr="003A6ADE">
        <w:rPr>
          <w:sz w:val="24"/>
          <w:szCs w:val="24"/>
        </w:rPr>
        <w:t xml:space="preserve"> «</w:t>
      </w:r>
      <w:r w:rsidR="00F8592E" w:rsidRPr="003A6ADE">
        <w:rPr>
          <w:i/>
          <w:sz w:val="24"/>
          <w:szCs w:val="24"/>
          <w:lang w:eastAsia="ar-SA"/>
        </w:rPr>
        <w:t>Поставка электроосветительных изделий</w:t>
      </w:r>
      <w:r w:rsidRPr="003A6ADE">
        <w:rPr>
          <w:sz w:val="24"/>
          <w:szCs w:val="24"/>
        </w:rPr>
        <w:t>»</w:t>
      </w:r>
    </w:p>
    <w:p w:rsidR="00717E6E" w:rsidRPr="003A6AD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3A6ADE">
        <w:rPr>
          <w:b/>
          <w:sz w:val="24"/>
          <w:szCs w:val="22"/>
        </w:rPr>
        <w:t xml:space="preserve">Начальная цена договора: </w:t>
      </w:r>
      <w:r w:rsidR="00F8592E" w:rsidRPr="003A6ADE">
        <w:rPr>
          <w:b/>
          <w:sz w:val="24"/>
          <w:szCs w:val="24"/>
        </w:rPr>
        <w:t>2 770 300,16</w:t>
      </w:r>
      <w:r w:rsidR="00F8592E" w:rsidRPr="003A6ADE">
        <w:rPr>
          <w:sz w:val="24"/>
          <w:szCs w:val="24"/>
        </w:rPr>
        <w:t xml:space="preserve"> </w:t>
      </w:r>
      <w:r w:rsidR="00F8592E" w:rsidRPr="003A6ADE">
        <w:rPr>
          <w:b/>
          <w:sz w:val="24"/>
          <w:szCs w:val="24"/>
        </w:rPr>
        <w:t>рублей</w:t>
      </w:r>
      <w:r w:rsidR="00F8592E" w:rsidRPr="003A6ADE">
        <w:rPr>
          <w:sz w:val="24"/>
          <w:szCs w:val="24"/>
        </w:rPr>
        <w:t xml:space="preserve"> </w:t>
      </w:r>
      <w:r w:rsidR="00F8592E" w:rsidRPr="003A6ADE">
        <w:rPr>
          <w:b/>
          <w:sz w:val="24"/>
          <w:szCs w:val="24"/>
        </w:rPr>
        <w:t>(два миллиона</w:t>
      </w:r>
      <w:r w:rsidR="00F8592E" w:rsidRPr="003A6ADE">
        <w:rPr>
          <w:sz w:val="24"/>
          <w:szCs w:val="24"/>
        </w:rPr>
        <w:t xml:space="preserve"> </w:t>
      </w:r>
      <w:r w:rsidR="00F8592E" w:rsidRPr="003A6ADE">
        <w:rPr>
          <w:b/>
          <w:sz w:val="24"/>
          <w:szCs w:val="24"/>
        </w:rPr>
        <w:t>семьсот семьдесят тысяч триста рублей 16 копеек</w:t>
      </w:r>
      <w:r w:rsidR="00F8592E" w:rsidRPr="003A6ADE">
        <w:rPr>
          <w:sz w:val="24"/>
          <w:szCs w:val="24"/>
        </w:rPr>
        <w:t>) без учета НДС</w:t>
      </w:r>
      <w:r w:rsidRPr="003A6ADE">
        <w:rPr>
          <w:sz w:val="24"/>
          <w:szCs w:val="22"/>
        </w:rPr>
        <w:t>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3A6AD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1112D">
        <w:rPr>
          <w:sz w:val="24"/>
          <w:szCs w:val="24"/>
        </w:rPr>
        <w:t>Закупка проводилась на основании Приказа АО «Корякэнерго» от 23.04.2024 № 405 «А» (ПЗ на 2024 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3A6ADE" w:rsidRPr="0071112D" w:rsidRDefault="003A6ADE" w:rsidP="003A6AD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1112D">
        <w:rPr>
          <w:b/>
          <w:i/>
          <w:sz w:val="24"/>
          <w:szCs w:val="24"/>
        </w:rPr>
        <w:t>Председатель комиссии:</w:t>
      </w:r>
    </w:p>
    <w:p w:rsidR="003A6ADE" w:rsidRPr="0071112D" w:rsidRDefault="003A6ADE" w:rsidP="003A6ADE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71112D">
        <w:rPr>
          <w:sz w:val="24"/>
          <w:szCs w:val="24"/>
        </w:rPr>
        <w:t>Е.Ю.</w:t>
      </w:r>
      <w:r w:rsidRPr="0071112D">
        <w:rPr>
          <w:rFonts w:eastAsia="Lucida Sans Unicode"/>
          <w:kern w:val="2"/>
          <w:sz w:val="24"/>
          <w:szCs w:val="24"/>
        </w:rPr>
        <w:t xml:space="preserve"> </w:t>
      </w:r>
      <w:r w:rsidRPr="0071112D">
        <w:rPr>
          <w:sz w:val="24"/>
          <w:szCs w:val="24"/>
        </w:rPr>
        <w:t>Лукьяненко</w:t>
      </w:r>
      <w:r w:rsidRPr="0071112D">
        <w:rPr>
          <w:rFonts w:eastAsia="Lucida Sans Unicode"/>
          <w:kern w:val="2"/>
          <w:sz w:val="24"/>
          <w:szCs w:val="24"/>
        </w:rPr>
        <w:t xml:space="preserve">–  </w:t>
      </w:r>
      <w:r w:rsidRPr="0071112D">
        <w:rPr>
          <w:sz w:val="24"/>
          <w:szCs w:val="24"/>
        </w:rPr>
        <w:t xml:space="preserve">и. о.  генерального директора </w:t>
      </w:r>
    </w:p>
    <w:p w:rsidR="003A6ADE" w:rsidRPr="0071112D" w:rsidRDefault="003A6ADE" w:rsidP="003A6AD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1112D">
        <w:rPr>
          <w:b/>
          <w:i/>
          <w:sz w:val="24"/>
          <w:szCs w:val="24"/>
        </w:rPr>
        <w:t>Члены комиссии:</w:t>
      </w:r>
    </w:p>
    <w:p w:rsidR="003A6ADE" w:rsidRPr="0071112D" w:rsidRDefault="003A6ADE" w:rsidP="003A6ADE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1112D">
        <w:rPr>
          <w:rFonts w:eastAsia="Lucida Sans Unicode"/>
          <w:kern w:val="2"/>
          <w:sz w:val="24"/>
          <w:szCs w:val="24"/>
        </w:rPr>
        <w:t xml:space="preserve">А.В. Пакалов </w:t>
      </w:r>
      <w:r w:rsidRPr="0071112D">
        <w:rPr>
          <w:sz w:val="24"/>
          <w:szCs w:val="24"/>
        </w:rPr>
        <w:t xml:space="preserve">- </w:t>
      </w:r>
      <w:r w:rsidRPr="0071112D">
        <w:rPr>
          <w:rFonts w:eastAsia="Lucida Sans Unicode"/>
          <w:kern w:val="2"/>
          <w:sz w:val="24"/>
          <w:szCs w:val="24"/>
        </w:rPr>
        <w:t>заместитель главного инженера</w:t>
      </w:r>
    </w:p>
    <w:p w:rsidR="003A6ADE" w:rsidRPr="007A7D8B" w:rsidRDefault="003A6ADE" w:rsidP="003A6ADE">
      <w:pPr>
        <w:widowControl w:val="0"/>
        <w:autoSpaceDE w:val="0"/>
        <w:jc w:val="both"/>
        <w:rPr>
          <w:sz w:val="24"/>
          <w:szCs w:val="24"/>
        </w:rPr>
      </w:pPr>
      <w:r w:rsidRPr="007A7D8B">
        <w:rPr>
          <w:sz w:val="24"/>
          <w:szCs w:val="24"/>
        </w:rPr>
        <w:t>А.А. Волгаева– начальник ЮО</w:t>
      </w:r>
    </w:p>
    <w:p w:rsidR="003A6ADE" w:rsidRPr="007A7D8B" w:rsidRDefault="003A6ADE" w:rsidP="003A6AD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A7D8B">
        <w:rPr>
          <w:b/>
          <w:i/>
          <w:sz w:val="24"/>
          <w:szCs w:val="24"/>
        </w:rPr>
        <w:t>Ответственный секретарь комиссии:</w:t>
      </w:r>
    </w:p>
    <w:p w:rsidR="003D2AA0" w:rsidRPr="007A7D8B" w:rsidRDefault="003A6ADE" w:rsidP="003A6ADE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A7D8B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7A7D8B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7A7D8B" w:rsidRDefault="00717E6E" w:rsidP="00D10963">
      <w:pPr>
        <w:widowControl w:val="0"/>
        <w:jc w:val="both"/>
        <w:rPr>
          <w:bCs/>
          <w:sz w:val="24"/>
          <w:szCs w:val="24"/>
        </w:rPr>
      </w:pPr>
      <w:r w:rsidRPr="007A7D8B">
        <w:rPr>
          <w:b/>
          <w:caps/>
          <w:sz w:val="24"/>
          <w:szCs w:val="24"/>
        </w:rPr>
        <w:t>СЛУШАЛИ:</w:t>
      </w:r>
    </w:p>
    <w:p w:rsidR="00717E6E" w:rsidRPr="007A7D8B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7A7D8B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7A7D8B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7A7D8B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7A7D8B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7A7D8B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A7D8B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7A7D8B">
        <w:rPr>
          <w:b/>
          <w:bCs/>
          <w:i/>
          <w:sz w:val="24"/>
          <w:szCs w:val="24"/>
          <w:u w:val="single"/>
        </w:rPr>
        <w:t>ки</w:t>
      </w:r>
      <w:r w:rsidRPr="007A7D8B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717C01" w:rsidP="00D10963">
      <w:pPr>
        <w:widowControl w:val="0"/>
        <w:jc w:val="both"/>
        <w:outlineLvl w:val="1"/>
        <w:rPr>
          <w:sz w:val="24"/>
          <w:szCs w:val="24"/>
        </w:rPr>
      </w:pPr>
      <w:r w:rsidRPr="007A7D8B">
        <w:rPr>
          <w:sz w:val="24"/>
          <w:szCs w:val="24"/>
        </w:rPr>
        <w:t>25.04.2024</w:t>
      </w:r>
      <w:r w:rsidR="00717E6E" w:rsidRPr="007A7D8B">
        <w:rPr>
          <w:sz w:val="24"/>
          <w:szCs w:val="28"/>
        </w:rPr>
        <w:t xml:space="preserve"> года </w:t>
      </w:r>
      <w:r w:rsidR="00717E6E" w:rsidRPr="007A7D8B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7A7D8B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7A7D8B">
        <w:rPr>
          <w:sz w:val="24"/>
          <w:szCs w:val="24"/>
        </w:rPr>
        <w:t>, на Официальном сайте Заказчика</w:t>
      </w:r>
      <w:r w:rsidR="00C820B7" w:rsidRPr="007A7D8B">
        <w:rPr>
          <w:sz w:val="24"/>
          <w:szCs w:val="24"/>
        </w:rPr>
        <w:t xml:space="preserve"> </w:t>
      </w:r>
      <w:hyperlink r:id="rId9" w:history="1">
        <w:r w:rsidR="00717E6E" w:rsidRPr="007A7D8B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7A7D8B">
          <w:rPr>
            <w:color w:val="0000FF"/>
            <w:sz w:val="24"/>
            <w:szCs w:val="24"/>
            <w:u w:val="single"/>
          </w:rPr>
          <w:t>.</w:t>
        </w:r>
        <w:r w:rsidR="00717E6E" w:rsidRPr="007A7D8B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7A7D8B">
          <w:rPr>
            <w:color w:val="0000FF"/>
            <w:sz w:val="24"/>
            <w:szCs w:val="24"/>
            <w:u w:val="single"/>
          </w:rPr>
          <w:t>.</w:t>
        </w:r>
        <w:r w:rsidR="00717E6E" w:rsidRPr="007A7D8B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7A7D8B">
        <w:rPr>
          <w:sz w:val="24"/>
          <w:szCs w:val="24"/>
        </w:rPr>
        <w:t xml:space="preserve"> (раздел «Закупки» – «Сведения о закупках») </w:t>
      </w:r>
      <w:r w:rsidR="00D10963" w:rsidRPr="007A7D8B">
        <w:rPr>
          <w:sz w:val="24"/>
          <w:szCs w:val="24"/>
        </w:rPr>
        <w:t xml:space="preserve">и на электронной торговой площадке </w:t>
      </w:r>
      <w:r w:rsidR="00D10963" w:rsidRPr="007A7D8B">
        <w:rPr>
          <w:rStyle w:val="a3"/>
          <w:sz w:val="24"/>
        </w:rPr>
        <w:t>utp.sberbank-ast.ru</w:t>
      </w:r>
      <w:r w:rsidR="00D10963" w:rsidRPr="007A7D8B">
        <w:rPr>
          <w:sz w:val="24"/>
        </w:rPr>
        <w:t xml:space="preserve"> </w:t>
      </w:r>
      <w:r w:rsidR="00D10963" w:rsidRPr="007A7D8B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CA5D90" w:rsidRPr="00CF4137" w:rsidRDefault="00EB35B7" w:rsidP="00CA5D90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CA5D90" w:rsidRPr="00F50AEE">
        <w:rPr>
          <w:b/>
          <w:bCs/>
          <w:sz w:val="24"/>
          <w:szCs w:val="24"/>
        </w:rPr>
        <w:t>К установленному сроку окончания подачи заявок 15.05.2024</w:t>
      </w:r>
      <w:r w:rsidR="00CA5D90" w:rsidRPr="00F50AEE">
        <w:rPr>
          <w:bCs/>
          <w:sz w:val="24"/>
          <w:szCs w:val="24"/>
        </w:rPr>
        <w:t xml:space="preserve"> поступило </w:t>
      </w:r>
      <w:r w:rsidR="00CA5D90" w:rsidRPr="00F50AEE">
        <w:rPr>
          <w:b/>
          <w:bCs/>
          <w:sz w:val="24"/>
          <w:szCs w:val="24"/>
        </w:rPr>
        <w:t>4 (четыре</w:t>
      </w:r>
      <w:r w:rsidR="00CA5D90" w:rsidRPr="00CF4137">
        <w:rPr>
          <w:b/>
          <w:bCs/>
          <w:sz w:val="24"/>
          <w:szCs w:val="24"/>
        </w:rPr>
        <w:t>)</w:t>
      </w:r>
      <w:r w:rsidR="00CA5D90">
        <w:rPr>
          <w:b/>
          <w:bCs/>
          <w:sz w:val="24"/>
          <w:szCs w:val="24"/>
        </w:rPr>
        <w:t xml:space="preserve"> </w:t>
      </w:r>
      <w:r w:rsidR="00CA5D90">
        <w:rPr>
          <w:bCs/>
          <w:sz w:val="24"/>
          <w:szCs w:val="24"/>
        </w:rPr>
        <w:t>заявки</w:t>
      </w:r>
      <w:r w:rsidR="00CA5D90"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680"/>
        <w:gridCol w:w="2087"/>
        <w:gridCol w:w="4150"/>
      </w:tblGrid>
      <w:tr w:rsidR="00CA5D90" w:rsidRPr="0036155A" w:rsidTr="008C07A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5D90" w:rsidRPr="0036155A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155A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5D90" w:rsidRPr="0036155A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155A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680" w:type="dxa"/>
            <w:vAlign w:val="center"/>
          </w:tcPr>
          <w:p w:rsidR="00CA5D90" w:rsidRPr="0036155A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155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5D90" w:rsidRPr="0036155A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155A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5D90" w:rsidRPr="0036155A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155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5D90" w:rsidRPr="0036155A" w:rsidTr="008C07A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5D90" w:rsidRPr="0036155A" w:rsidRDefault="00CA5D90" w:rsidP="008C07A8">
            <w:pPr>
              <w:rPr>
                <w:sz w:val="22"/>
                <w:szCs w:val="22"/>
              </w:rPr>
            </w:pPr>
            <w:r w:rsidRPr="0036155A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5D90" w:rsidRPr="0036155A" w:rsidRDefault="00CA5D90" w:rsidP="008C07A8">
            <w:pPr>
              <w:jc w:val="center"/>
              <w:rPr>
                <w:sz w:val="22"/>
                <w:szCs w:val="22"/>
                <w:lang w:val="en-US"/>
              </w:rPr>
            </w:pPr>
            <w:r w:rsidRPr="0036155A">
              <w:rPr>
                <w:sz w:val="22"/>
                <w:szCs w:val="22"/>
              </w:rPr>
              <w:t>ЗК-108-1-2024/1</w:t>
            </w:r>
          </w:p>
        </w:tc>
        <w:tc>
          <w:tcPr>
            <w:tcW w:w="1680" w:type="dxa"/>
            <w:vAlign w:val="center"/>
          </w:tcPr>
          <w:p w:rsidR="00CA5D90" w:rsidRPr="0036155A" w:rsidRDefault="00CA5D90" w:rsidP="008C07A8">
            <w:pPr>
              <w:jc w:val="center"/>
              <w:rPr>
                <w:sz w:val="22"/>
                <w:szCs w:val="22"/>
              </w:rPr>
            </w:pPr>
            <w:r w:rsidRPr="0036155A">
              <w:rPr>
                <w:sz w:val="22"/>
                <w:szCs w:val="22"/>
              </w:rPr>
              <w:t>8785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5D90" w:rsidRPr="0036155A" w:rsidRDefault="00CA5D90" w:rsidP="008C07A8">
            <w:pPr>
              <w:jc w:val="center"/>
              <w:rPr>
                <w:sz w:val="22"/>
                <w:szCs w:val="22"/>
              </w:rPr>
            </w:pPr>
            <w:r w:rsidRPr="0036155A">
              <w:rPr>
                <w:sz w:val="22"/>
                <w:szCs w:val="22"/>
              </w:rPr>
              <w:t>26 апреля 20</w:t>
            </w:r>
            <w:r w:rsidRPr="0036155A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36155A">
              <w:rPr>
                <w:sz w:val="22"/>
                <w:szCs w:val="22"/>
              </w:rPr>
              <w:t xml:space="preserve"> в 18:11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5D90" w:rsidRPr="0036155A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36155A">
              <w:rPr>
                <w:b/>
                <w:iCs/>
                <w:sz w:val="22"/>
                <w:szCs w:val="22"/>
              </w:rPr>
              <w:t>ООО «Энергопром»</w:t>
            </w:r>
            <w:r w:rsidRPr="0036155A">
              <w:rPr>
                <w:iCs/>
                <w:sz w:val="22"/>
                <w:szCs w:val="22"/>
              </w:rPr>
              <w:t>,</w:t>
            </w:r>
          </w:p>
          <w:p w:rsidR="00CA5D90" w:rsidRPr="0036155A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36155A">
              <w:rPr>
                <w:iCs/>
                <w:sz w:val="22"/>
                <w:szCs w:val="22"/>
              </w:rPr>
              <w:t>630005, г Новосибирск, ул Николая Островского, 49, офис 206</w:t>
            </w:r>
          </w:p>
          <w:p w:rsidR="00CA5D90" w:rsidRPr="0036155A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36155A">
              <w:rPr>
                <w:iCs/>
                <w:sz w:val="22"/>
                <w:szCs w:val="22"/>
              </w:rPr>
              <w:t>ИНН:</w:t>
            </w:r>
            <w:r w:rsidRPr="0036155A">
              <w:t xml:space="preserve"> </w:t>
            </w:r>
            <w:r w:rsidRPr="0036155A">
              <w:rPr>
                <w:iCs/>
                <w:sz w:val="22"/>
                <w:szCs w:val="22"/>
              </w:rPr>
              <w:t>5406992147</w:t>
            </w:r>
          </w:p>
          <w:p w:rsidR="00CA5D90" w:rsidRPr="0036155A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36155A">
              <w:rPr>
                <w:iCs/>
                <w:sz w:val="22"/>
                <w:szCs w:val="22"/>
              </w:rPr>
              <w:t>КПП:</w:t>
            </w:r>
            <w:r w:rsidRPr="0036155A">
              <w:t xml:space="preserve"> </w:t>
            </w:r>
            <w:r w:rsidRPr="0036155A">
              <w:rPr>
                <w:iCs/>
                <w:sz w:val="22"/>
                <w:szCs w:val="22"/>
              </w:rPr>
              <w:t>540601001</w:t>
            </w:r>
          </w:p>
          <w:p w:rsidR="00CA5D90" w:rsidRPr="0036155A" w:rsidRDefault="00CA5D90" w:rsidP="008C07A8">
            <w:pPr>
              <w:rPr>
                <w:sz w:val="22"/>
                <w:szCs w:val="22"/>
              </w:rPr>
            </w:pPr>
            <w:r w:rsidRPr="0036155A">
              <w:rPr>
                <w:iCs/>
                <w:sz w:val="22"/>
                <w:szCs w:val="22"/>
              </w:rPr>
              <w:t>ОГРН:</w:t>
            </w:r>
            <w:r w:rsidRPr="0036155A">
              <w:t xml:space="preserve"> </w:t>
            </w:r>
            <w:r w:rsidRPr="0036155A">
              <w:rPr>
                <w:iCs/>
                <w:sz w:val="22"/>
                <w:szCs w:val="22"/>
              </w:rPr>
              <w:t>1185476060703</w:t>
            </w:r>
          </w:p>
        </w:tc>
      </w:tr>
      <w:tr w:rsidR="00CA5D90" w:rsidRPr="00FF5620" w:rsidTr="008C07A8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CA5D90" w:rsidRPr="00FF5620" w:rsidRDefault="00CA5D90" w:rsidP="008C07A8">
            <w:pPr>
              <w:rPr>
                <w:sz w:val="22"/>
                <w:szCs w:val="22"/>
              </w:rPr>
            </w:pPr>
            <w:r w:rsidRPr="00FF5620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5D90" w:rsidRPr="00FF5620" w:rsidRDefault="00CA5D90" w:rsidP="008C07A8">
            <w:pPr>
              <w:jc w:val="center"/>
              <w:rPr>
                <w:sz w:val="22"/>
                <w:szCs w:val="22"/>
                <w:lang w:val="en-US"/>
              </w:rPr>
            </w:pPr>
            <w:r w:rsidRPr="0036155A">
              <w:rPr>
                <w:sz w:val="22"/>
                <w:szCs w:val="22"/>
              </w:rPr>
              <w:t>ЗК-108-1-2024/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vAlign w:val="center"/>
          </w:tcPr>
          <w:p w:rsidR="00CA5D90" w:rsidRPr="006A6B10" w:rsidRDefault="00CA5D90" w:rsidP="008C07A8">
            <w:pPr>
              <w:jc w:val="center"/>
              <w:rPr>
                <w:sz w:val="22"/>
                <w:szCs w:val="22"/>
              </w:rPr>
            </w:pPr>
            <w:r w:rsidRPr="006A6B10">
              <w:rPr>
                <w:sz w:val="22"/>
                <w:szCs w:val="22"/>
              </w:rPr>
              <w:t>8028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5D90" w:rsidRPr="006A6B10" w:rsidRDefault="00CA5D90" w:rsidP="008C07A8">
            <w:pPr>
              <w:jc w:val="center"/>
              <w:rPr>
                <w:sz w:val="22"/>
                <w:szCs w:val="22"/>
              </w:rPr>
            </w:pPr>
            <w:r w:rsidRPr="006A6B10">
              <w:rPr>
                <w:sz w:val="22"/>
                <w:szCs w:val="22"/>
              </w:rPr>
              <w:t>13 мая 20</w:t>
            </w:r>
            <w:r w:rsidRPr="006A6B10">
              <w:rPr>
                <w:sz w:val="22"/>
                <w:szCs w:val="22"/>
                <w:lang w:val="en-US"/>
              </w:rPr>
              <w:t>2</w:t>
            </w:r>
            <w:r w:rsidRPr="006A6B10">
              <w:rPr>
                <w:sz w:val="22"/>
                <w:szCs w:val="22"/>
              </w:rPr>
              <w:t>4 в 01:10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5D90" w:rsidRPr="00E9474B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9474B">
              <w:rPr>
                <w:b/>
                <w:iCs/>
                <w:sz w:val="22"/>
                <w:szCs w:val="22"/>
              </w:rPr>
              <w:t>ООО «ТД Зевс»,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111141, г Москва, вн.тер.г муниципальный округ Перово, ул Перовская, 31, этаж 2 / пом/ком V/14/3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ИНН:</w:t>
            </w:r>
            <w:r w:rsidRPr="00E9474B">
              <w:t xml:space="preserve"> </w:t>
            </w:r>
            <w:r w:rsidRPr="00E9474B">
              <w:rPr>
                <w:iCs/>
                <w:sz w:val="22"/>
                <w:szCs w:val="22"/>
              </w:rPr>
              <w:t>7722351995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КПП:</w:t>
            </w:r>
            <w:r w:rsidRPr="00E9474B">
              <w:t xml:space="preserve"> </w:t>
            </w:r>
            <w:r w:rsidRPr="00E9474B">
              <w:rPr>
                <w:iCs/>
                <w:sz w:val="22"/>
                <w:szCs w:val="22"/>
              </w:rPr>
              <w:t>772001001</w:t>
            </w:r>
          </w:p>
          <w:p w:rsidR="00CA5D90" w:rsidRPr="00FF5620" w:rsidRDefault="00CA5D90" w:rsidP="008C07A8">
            <w:pPr>
              <w:rPr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ОГРН:</w:t>
            </w:r>
            <w:r w:rsidRPr="00E9474B">
              <w:t xml:space="preserve"> </w:t>
            </w:r>
            <w:r w:rsidRPr="00E9474B">
              <w:rPr>
                <w:iCs/>
                <w:sz w:val="22"/>
                <w:szCs w:val="22"/>
              </w:rPr>
              <w:t>1167746058534</w:t>
            </w:r>
          </w:p>
        </w:tc>
      </w:tr>
      <w:tr w:rsidR="00CA5D90" w:rsidRPr="00FF5620" w:rsidTr="008C07A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CA5D90" w:rsidRPr="00FF5620" w:rsidRDefault="00CA5D90" w:rsidP="008C07A8">
            <w:pPr>
              <w:rPr>
                <w:sz w:val="22"/>
                <w:szCs w:val="22"/>
              </w:rPr>
            </w:pPr>
            <w:r w:rsidRPr="00FF5620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5D90" w:rsidRPr="00FF5620" w:rsidRDefault="00CA5D90" w:rsidP="008C07A8">
            <w:pPr>
              <w:jc w:val="center"/>
              <w:rPr>
                <w:sz w:val="22"/>
                <w:szCs w:val="22"/>
                <w:lang w:val="en-US"/>
              </w:rPr>
            </w:pPr>
            <w:r w:rsidRPr="0036155A">
              <w:rPr>
                <w:sz w:val="22"/>
                <w:szCs w:val="22"/>
              </w:rPr>
              <w:t>ЗК-108-1-2024/</w:t>
            </w:r>
            <w:r>
              <w:rPr>
                <w:sz w:val="22"/>
                <w:szCs w:val="22"/>
              </w:rPr>
              <w:t>3</w:t>
            </w:r>
            <w:r w:rsidRPr="00361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CA5D90" w:rsidRPr="00FF5620" w:rsidRDefault="00CA5D90" w:rsidP="008C07A8">
            <w:pPr>
              <w:jc w:val="center"/>
              <w:rPr>
                <w:sz w:val="22"/>
                <w:szCs w:val="22"/>
                <w:highlight w:val="yellow"/>
              </w:rPr>
            </w:pPr>
            <w:r w:rsidRPr="00F05913">
              <w:rPr>
                <w:sz w:val="22"/>
                <w:szCs w:val="22"/>
              </w:rPr>
              <w:t>9730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5D90" w:rsidRPr="00FF5620" w:rsidRDefault="00CA5D90" w:rsidP="008C07A8">
            <w:pPr>
              <w:jc w:val="center"/>
              <w:rPr>
                <w:sz w:val="22"/>
                <w:szCs w:val="22"/>
              </w:rPr>
            </w:pPr>
            <w:r w:rsidRPr="006A6B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6A6B10">
              <w:rPr>
                <w:sz w:val="22"/>
                <w:szCs w:val="22"/>
              </w:rPr>
              <w:t xml:space="preserve"> мая 20</w:t>
            </w:r>
            <w:r w:rsidRPr="006A6B10">
              <w:rPr>
                <w:sz w:val="22"/>
                <w:szCs w:val="22"/>
                <w:lang w:val="en-US"/>
              </w:rPr>
              <w:t>2</w:t>
            </w:r>
            <w:r w:rsidRPr="006A6B10">
              <w:rPr>
                <w:sz w:val="22"/>
                <w:szCs w:val="22"/>
              </w:rPr>
              <w:t xml:space="preserve">4 в </w:t>
            </w:r>
            <w:r>
              <w:rPr>
                <w:sz w:val="22"/>
                <w:szCs w:val="22"/>
              </w:rPr>
              <w:t>21</w:t>
            </w:r>
            <w:r w:rsidRPr="006A6B10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39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5D90" w:rsidRPr="00E9474B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9474B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ГлавЭнергоСнаб</w:t>
            </w:r>
            <w:r w:rsidRPr="00E9474B">
              <w:rPr>
                <w:b/>
                <w:iCs/>
                <w:sz w:val="22"/>
                <w:szCs w:val="22"/>
              </w:rPr>
              <w:t>»,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D821F0">
              <w:rPr>
                <w:iCs/>
                <w:sz w:val="22"/>
                <w:szCs w:val="22"/>
              </w:rPr>
              <w:t>630007, г</w:t>
            </w:r>
            <w:r>
              <w:rPr>
                <w:iCs/>
                <w:sz w:val="22"/>
                <w:szCs w:val="22"/>
              </w:rPr>
              <w:t>.</w:t>
            </w:r>
            <w:r w:rsidRPr="00D821F0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D821F0">
              <w:rPr>
                <w:iCs/>
                <w:sz w:val="22"/>
                <w:szCs w:val="22"/>
              </w:rPr>
              <w:t xml:space="preserve"> Сибревкома, 9, офис 202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ИНН:</w:t>
            </w:r>
            <w:r w:rsidRPr="00E9474B">
              <w:t xml:space="preserve"> </w:t>
            </w:r>
            <w:r w:rsidRPr="00D821F0">
              <w:rPr>
                <w:iCs/>
                <w:sz w:val="22"/>
                <w:szCs w:val="22"/>
              </w:rPr>
              <w:t>5405444726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КПП:</w:t>
            </w:r>
            <w:r w:rsidRPr="00E9474B">
              <w:t xml:space="preserve"> </w:t>
            </w:r>
            <w:r w:rsidRPr="00D821F0">
              <w:rPr>
                <w:iCs/>
                <w:sz w:val="22"/>
                <w:szCs w:val="22"/>
              </w:rPr>
              <w:t>540501001</w:t>
            </w:r>
          </w:p>
          <w:p w:rsidR="00CA5D90" w:rsidRPr="00FF5620" w:rsidRDefault="00CA5D90" w:rsidP="008C07A8">
            <w:pPr>
              <w:rPr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ОГРН:</w:t>
            </w:r>
            <w:r w:rsidRPr="00E9474B">
              <w:t xml:space="preserve"> </w:t>
            </w:r>
            <w:r w:rsidRPr="00D821F0">
              <w:rPr>
                <w:iCs/>
                <w:sz w:val="22"/>
                <w:szCs w:val="22"/>
              </w:rPr>
              <w:t>1115476141296</w:t>
            </w:r>
          </w:p>
        </w:tc>
      </w:tr>
      <w:tr w:rsidR="00CA5D90" w:rsidRPr="00FF5620" w:rsidTr="008C07A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CA5D90" w:rsidRPr="00FF5620" w:rsidRDefault="00CA5D90" w:rsidP="008C07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5D90" w:rsidRPr="00ED617F" w:rsidRDefault="00CA5D90" w:rsidP="008C07A8">
            <w:pPr>
              <w:jc w:val="center"/>
              <w:rPr>
                <w:sz w:val="22"/>
                <w:szCs w:val="22"/>
              </w:rPr>
            </w:pPr>
            <w:r w:rsidRPr="00ED617F">
              <w:rPr>
                <w:sz w:val="22"/>
                <w:szCs w:val="22"/>
              </w:rPr>
              <w:t>ЗК-108-1-2024/4</w:t>
            </w:r>
          </w:p>
        </w:tc>
        <w:tc>
          <w:tcPr>
            <w:tcW w:w="1680" w:type="dxa"/>
            <w:vAlign w:val="center"/>
          </w:tcPr>
          <w:p w:rsidR="00CA5D90" w:rsidRPr="00ED617F" w:rsidRDefault="00CA5D90" w:rsidP="008C07A8">
            <w:pPr>
              <w:jc w:val="center"/>
              <w:rPr>
                <w:sz w:val="22"/>
                <w:szCs w:val="22"/>
              </w:rPr>
            </w:pPr>
            <w:r w:rsidRPr="00ED617F">
              <w:rPr>
                <w:sz w:val="22"/>
                <w:szCs w:val="22"/>
              </w:rPr>
              <w:t>3828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5D90" w:rsidRPr="00ED617F" w:rsidRDefault="00CA5D90" w:rsidP="008C07A8">
            <w:pPr>
              <w:jc w:val="center"/>
              <w:rPr>
                <w:sz w:val="22"/>
                <w:szCs w:val="22"/>
              </w:rPr>
            </w:pPr>
            <w:r w:rsidRPr="00ED617F">
              <w:rPr>
                <w:sz w:val="22"/>
                <w:szCs w:val="22"/>
              </w:rPr>
              <w:t>15 мая 20</w:t>
            </w:r>
            <w:r w:rsidRPr="00ED617F">
              <w:rPr>
                <w:sz w:val="22"/>
                <w:szCs w:val="22"/>
                <w:lang w:val="en-US"/>
              </w:rPr>
              <w:t>2</w:t>
            </w:r>
            <w:r w:rsidRPr="00ED617F">
              <w:rPr>
                <w:sz w:val="22"/>
                <w:szCs w:val="22"/>
              </w:rPr>
              <w:t>4 в 00:38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A5D90" w:rsidRPr="00ED617F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D617F">
              <w:rPr>
                <w:b/>
                <w:iCs/>
                <w:sz w:val="22"/>
                <w:szCs w:val="22"/>
              </w:rPr>
              <w:t>ООО фирма «Промсвет»,</w:t>
            </w:r>
          </w:p>
          <w:p w:rsidR="00CA5D90" w:rsidRPr="00ED617F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D617F">
              <w:rPr>
                <w:iCs/>
                <w:sz w:val="22"/>
                <w:szCs w:val="22"/>
              </w:rPr>
              <w:t>603107, Нижегородская обл, г Нижний Новгород, пр-кт Гагарина, 65</w:t>
            </w:r>
          </w:p>
          <w:p w:rsidR="00CA5D90" w:rsidRPr="00ED617F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D617F">
              <w:rPr>
                <w:iCs/>
                <w:sz w:val="22"/>
                <w:szCs w:val="22"/>
              </w:rPr>
              <w:t>ИНН:</w:t>
            </w:r>
            <w:r w:rsidRPr="00ED617F">
              <w:t xml:space="preserve"> </w:t>
            </w:r>
            <w:r w:rsidRPr="00ED617F">
              <w:rPr>
                <w:iCs/>
                <w:sz w:val="22"/>
                <w:szCs w:val="22"/>
              </w:rPr>
              <w:t>5262046636</w:t>
            </w:r>
          </w:p>
          <w:p w:rsidR="00CA5D90" w:rsidRPr="00ED617F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D617F">
              <w:rPr>
                <w:iCs/>
                <w:sz w:val="22"/>
                <w:szCs w:val="22"/>
              </w:rPr>
              <w:t>КПП:</w:t>
            </w:r>
            <w:r w:rsidRPr="00ED617F">
              <w:t xml:space="preserve"> </w:t>
            </w:r>
            <w:r w:rsidRPr="00ED617F">
              <w:rPr>
                <w:iCs/>
                <w:sz w:val="22"/>
                <w:szCs w:val="22"/>
              </w:rPr>
              <w:t>526101001</w:t>
            </w:r>
          </w:p>
          <w:p w:rsidR="00CA5D90" w:rsidRPr="00ED617F" w:rsidRDefault="00CA5D90" w:rsidP="008C07A8">
            <w:pPr>
              <w:rPr>
                <w:sz w:val="22"/>
                <w:szCs w:val="22"/>
              </w:rPr>
            </w:pPr>
            <w:r w:rsidRPr="00ED617F">
              <w:rPr>
                <w:iCs/>
                <w:sz w:val="22"/>
                <w:szCs w:val="22"/>
              </w:rPr>
              <w:t>ОГРН:</w:t>
            </w:r>
            <w:r w:rsidRPr="00ED617F">
              <w:t xml:space="preserve"> </w:t>
            </w:r>
            <w:r w:rsidRPr="00ED617F">
              <w:rPr>
                <w:iCs/>
                <w:sz w:val="22"/>
                <w:szCs w:val="22"/>
              </w:rPr>
              <w:t>1025203022558</w:t>
            </w:r>
          </w:p>
        </w:tc>
      </w:tr>
    </w:tbl>
    <w:p w:rsidR="00CA5D90" w:rsidRDefault="00CA5D90" w:rsidP="00CA5D90">
      <w:pPr>
        <w:widowControl w:val="0"/>
        <w:ind w:firstLine="709"/>
        <w:jc w:val="both"/>
        <w:rPr>
          <w:b/>
          <w:sz w:val="24"/>
          <w:szCs w:val="24"/>
        </w:rPr>
      </w:pPr>
    </w:p>
    <w:p w:rsidR="00EB35B7" w:rsidRDefault="00EB35B7" w:rsidP="00CA5D90">
      <w:pPr>
        <w:widowControl w:val="0"/>
        <w:ind w:firstLine="709"/>
        <w:jc w:val="both"/>
        <w:rPr>
          <w:b/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CA5D90">
        <w:rPr>
          <w:b/>
          <w:sz w:val="24"/>
          <w:szCs w:val="24"/>
        </w:rPr>
        <w:t>Заявки</w:t>
      </w:r>
      <w:r w:rsidR="00552A48">
        <w:rPr>
          <w:b/>
          <w:sz w:val="24"/>
          <w:szCs w:val="24"/>
        </w:rPr>
        <w:t xml:space="preserve"> </w:t>
      </w:r>
      <w:bookmarkStart w:id="0" w:name="_GoBack"/>
      <w:bookmarkEnd w:id="0"/>
      <w:r w:rsidRPr="00CA5D90">
        <w:rPr>
          <w:b/>
          <w:sz w:val="24"/>
          <w:szCs w:val="24"/>
        </w:rPr>
        <w:t>Участников содержат следующие данные</w:t>
      </w:r>
      <w:r w:rsidRPr="00EB0AC3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A5D90" w:rsidRPr="00A26BD4" w:rsidTr="008C07A8">
        <w:tc>
          <w:tcPr>
            <w:tcW w:w="709" w:type="dxa"/>
            <w:vAlign w:val="center"/>
          </w:tcPr>
          <w:p w:rsidR="00CA5D90" w:rsidRPr="00A26BD4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BD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A5D90" w:rsidRPr="00A26BD4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BD4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A5D90" w:rsidRPr="00A26BD4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BD4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A5D90" w:rsidRPr="00A26BD4" w:rsidRDefault="00CA5D90" w:rsidP="008C07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BD4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CA5D90" w:rsidRPr="005E40C9" w:rsidTr="008C07A8">
        <w:tc>
          <w:tcPr>
            <w:tcW w:w="709" w:type="dxa"/>
          </w:tcPr>
          <w:p w:rsidR="00CA5D90" w:rsidRPr="005E40C9" w:rsidRDefault="00CA5D90" w:rsidP="008C07A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40C9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b/>
                <w:iCs/>
                <w:sz w:val="22"/>
                <w:szCs w:val="22"/>
              </w:rPr>
              <w:t>ООО «Энергопром»</w:t>
            </w:r>
            <w:r w:rsidRPr="006A6B10">
              <w:rPr>
                <w:iCs/>
                <w:sz w:val="22"/>
                <w:szCs w:val="22"/>
              </w:rPr>
              <w:t>,</w:t>
            </w:r>
          </w:p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630005, г Новосибирск, ул Николая Островского, 49, офис 206</w:t>
            </w:r>
          </w:p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ИНН:</w:t>
            </w:r>
            <w:r w:rsidRPr="006A6B10">
              <w:t xml:space="preserve"> </w:t>
            </w:r>
            <w:r w:rsidRPr="006A6B10">
              <w:rPr>
                <w:iCs/>
                <w:sz w:val="22"/>
                <w:szCs w:val="22"/>
              </w:rPr>
              <w:t>5406992147</w:t>
            </w:r>
          </w:p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КПП:</w:t>
            </w:r>
            <w:r w:rsidRPr="006A6B10">
              <w:t xml:space="preserve"> </w:t>
            </w:r>
            <w:r w:rsidRPr="006A6B10">
              <w:rPr>
                <w:iCs/>
                <w:sz w:val="22"/>
                <w:szCs w:val="22"/>
              </w:rPr>
              <w:t>540601001</w:t>
            </w:r>
          </w:p>
          <w:p w:rsidR="00CA5D90" w:rsidRPr="006A6B10" w:rsidRDefault="00CA5D90" w:rsidP="008C07A8">
            <w:pPr>
              <w:widowControl w:val="0"/>
              <w:rPr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ОГРН:</w:t>
            </w:r>
            <w:r w:rsidRPr="006A6B10">
              <w:t xml:space="preserve"> </w:t>
            </w:r>
            <w:r w:rsidRPr="006A6B1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4197" w:type="dxa"/>
          </w:tcPr>
          <w:p w:rsidR="00CA5D90" w:rsidRPr="006A6B10" w:rsidRDefault="00CA5D90" w:rsidP="008C07A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A6B1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A5D90" w:rsidRPr="006A6B10" w:rsidRDefault="00CA5D90" w:rsidP="008C07A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A6B1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A5D90" w:rsidRPr="006A6B10" w:rsidRDefault="00CA5D90" w:rsidP="008C07A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A6B10">
              <w:rPr>
                <w:b/>
                <w:sz w:val="22"/>
                <w:szCs w:val="22"/>
              </w:rPr>
              <w:t xml:space="preserve">Итого: </w:t>
            </w:r>
            <w:r w:rsidRPr="006A6B10">
              <w:rPr>
                <w:b/>
                <w:bCs/>
                <w:sz w:val="22"/>
                <w:szCs w:val="22"/>
              </w:rPr>
              <w:t>2 629 355,47 рублей без учета НДС</w:t>
            </w:r>
          </w:p>
        </w:tc>
        <w:tc>
          <w:tcPr>
            <w:tcW w:w="2693" w:type="dxa"/>
          </w:tcPr>
          <w:p w:rsidR="00CA5D90" w:rsidRPr="006A6B10" w:rsidRDefault="00CA5D90" w:rsidP="008C07A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6A6B10">
              <w:rPr>
                <w:sz w:val="22"/>
                <w:szCs w:val="22"/>
              </w:rPr>
              <w:t>российское</w:t>
            </w:r>
          </w:p>
          <w:p w:rsidR="00CA5D90" w:rsidRPr="006A6B10" w:rsidRDefault="00CA5D90" w:rsidP="008C07A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6A6B1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A5D90" w:rsidRPr="005E40C9" w:rsidTr="008C07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5E40C9" w:rsidRDefault="00CA5D90" w:rsidP="008C07A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6A6B10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A6B10">
              <w:rPr>
                <w:b/>
                <w:iCs/>
                <w:sz w:val="22"/>
                <w:szCs w:val="22"/>
              </w:rPr>
              <w:t>ООО «ТД Зевс»,</w:t>
            </w:r>
          </w:p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111141, г Москва, вн.тер.г муниципальный округ Перово, ул Перовская, 31, этаж 2 / пом/ком V/14/3</w:t>
            </w:r>
          </w:p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ИНН:</w:t>
            </w:r>
            <w:r w:rsidRPr="006A6B10">
              <w:t xml:space="preserve"> </w:t>
            </w:r>
            <w:r w:rsidRPr="006A6B10">
              <w:rPr>
                <w:iCs/>
                <w:sz w:val="22"/>
                <w:szCs w:val="22"/>
              </w:rPr>
              <w:t>7722351995</w:t>
            </w:r>
          </w:p>
          <w:p w:rsidR="00CA5D90" w:rsidRPr="006A6B10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КПП:</w:t>
            </w:r>
            <w:r w:rsidRPr="006A6B10">
              <w:t xml:space="preserve"> </w:t>
            </w:r>
            <w:r w:rsidRPr="006A6B10">
              <w:rPr>
                <w:iCs/>
                <w:sz w:val="22"/>
                <w:szCs w:val="22"/>
              </w:rPr>
              <w:t>772001001</w:t>
            </w:r>
          </w:p>
          <w:p w:rsidR="00CA5D90" w:rsidRPr="006A6B10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A6B10">
              <w:rPr>
                <w:iCs/>
                <w:sz w:val="22"/>
                <w:szCs w:val="22"/>
              </w:rPr>
              <w:t>ОГРН:</w:t>
            </w:r>
            <w:r w:rsidRPr="006A6B10">
              <w:t xml:space="preserve"> </w:t>
            </w:r>
            <w:r w:rsidRPr="006A6B10">
              <w:rPr>
                <w:iCs/>
                <w:sz w:val="22"/>
                <w:szCs w:val="22"/>
              </w:rPr>
              <w:t>1167746058534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6A6B10" w:rsidRDefault="00CA5D90" w:rsidP="008C07A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6A6B1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A5D90" w:rsidRPr="006A6B10" w:rsidRDefault="00CA5D90" w:rsidP="008C07A8">
            <w:pPr>
              <w:rPr>
                <w:sz w:val="22"/>
                <w:szCs w:val="22"/>
              </w:rPr>
            </w:pPr>
            <w:r w:rsidRPr="006A6B10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A5D90" w:rsidRPr="006A6B10" w:rsidRDefault="00CA5D90" w:rsidP="008C07A8">
            <w:pPr>
              <w:rPr>
                <w:sz w:val="22"/>
                <w:szCs w:val="22"/>
              </w:rPr>
            </w:pPr>
          </w:p>
          <w:p w:rsidR="00CA5D90" w:rsidRPr="006A6B10" w:rsidRDefault="00CA5D90" w:rsidP="008C07A8">
            <w:pPr>
              <w:rPr>
                <w:b/>
                <w:sz w:val="22"/>
                <w:szCs w:val="22"/>
              </w:rPr>
            </w:pPr>
            <w:r w:rsidRPr="006A6B10">
              <w:rPr>
                <w:b/>
                <w:sz w:val="22"/>
                <w:szCs w:val="22"/>
              </w:rPr>
              <w:t>Итого: 2 625 000,00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6A6B10" w:rsidRDefault="00CA5D90" w:rsidP="008C07A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A6B10">
              <w:rPr>
                <w:color w:val="000000"/>
                <w:sz w:val="22"/>
                <w:szCs w:val="22"/>
              </w:rPr>
              <w:t>российское и иностранное</w:t>
            </w:r>
          </w:p>
          <w:p w:rsidR="00CA5D90" w:rsidRPr="006A6B10" w:rsidRDefault="00CA5D90" w:rsidP="008C07A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A6B1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A5D90" w:rsidRPr="005E40C9" w:rsidTr="008C07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D90" w:rsidRPr="005E40C9" w:rsidRDefault="00CA5D90" w:rsidP="008C07A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90" w:rsidRPr="00E9474B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9474B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ГлавЭнергоСнаб</w:t>
            </w:r>
            <w:r w:rsidRPr="00E9474B">
              <w:rPr>
                <w:b/>
                <w:iCs/>
                <w:sz w:val="22"/>
                <w:szCs w:val="22"/>
              </w:rPr>
              <w:t>»,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D821F0">
              <w:rPr>
                <w:iCs/>
                <w:sz w:val="22"/>
                <w:szCs w:val="22"/>
              </w:rPr>
              <w:t>630007, г</w:t>
            </w:r>
            <w:r>
              <w:rPr>
                <w:iCs/>
                <w:sz w:val="22"/>
                <w:szCs w:val="22"/>
              </w:rPr>
              <w:t>.</w:t>
            </w:r>
            <w:r w:rsidRPr="00D821F0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D821F0">
              <w:rPr>
                <w:iCs/>
                <w:sz w:val="22"/>
                <w:szCs w:val="22"/>
              </w:rPr>
              <w:t xml:space="preserve"> Сибревкома, 9, офис 202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ИНН:</w:t>
            </w:r>
            <w:r w:rsidRPr="00E9474B">
              <w:t xml:space="preserve"> </w:t>
            </w:r>
            <w:r w:rsidRPr="00D821F0">
              <w:rPr>
                <w:iCs/>
                <w:sz w:val="22"/>
                <w:szCs w:val="22"/>
              </w:rPr>
              <w:t>5405444726</w:t>
            </w:r>
          </w:p>
          <w:p w:rsidR="00CA5D90" w:rsidRPr="00E9474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КПП:</w:t>
            </w:r>
            <w:r w:rsidRPr="00E9474B">
              <w:t xml:space="preserve"> </w:t>
            </w:r>
            <w:r w:rsidRPr="00D821F0">
              <w:rPr>
                <w:iCs/>
                <w:sz w:val="22"/>
                <w:szCs w:val="22"/>
              </w:rPr>
              <w:t>540501001</w:t>
            </w:r>
          </w:p>
          <w:p w:rsidR="00CA5D90" w:rsidRPr="00FF5620" w:rsidRDefault="00CA5D90" w:rsidP="008C07A8">
            <w:pPr>
              <w:rPr>
                <w:sz w:val="22"/>
                <w:szCs w:val="22"/>
              </w:rPr>
            </w:pPr>
            <w:r w:rsidRPr="00E9474B">
              <w:rPr>
                <w:iCs/>
                <w:sz w:val="22"/>
                <w:szCs w:val="22"/>
              </w:rPr>
              <w:t>ОГРН:</w:t>
            </w:r>
            <w:r w:rsidRPr="00E9474B">
              <w:t xml:space="preserve"> </w:t>
            </w:r>
            <w:r w:rsidRPr="00D821F0">
              <w:rPr>
                <w:iCs/>
                <w:sz w:val="22"/>
                <w:szCs w:val="22"/>
              </w:rPr>
              <w:t>1115476141296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D90" w:rsidRPr="00D82DAB" w:rsidRDefault="00CA5D90" w:rsidP="008C07A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82D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A5D90" w:rsidRPr="00D82DAB" w:rsidRDefault="00CA5D90" w:rsidP="008C07A8">
            <w:pPr>
              <w:rPr>
                <w:sz w:val="22"/>
                <w:szCs w:val="22"/>
              </w:rPr>
            </w:pPr>
            <w:r w:rsidRPr="00D82DAB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A5D90" w:rsidRPr="00D82DAB" w:rsidRDefault="00CA5D90" w:rsidP="008C07A8">
            <w:pPr>
              <w:rPr>
                <w:sz w:val="22"/>
                <w:szCs w:val="22"/>
              </w:rPr>
            </w:pPr>
          </w:p>
          <w:p w:rsidR="00CA5D90" w:rsidRPr="00D82DAB" w:rsidRDefault="00CA5D90" w:rsidP="008C07A8">
            <w:pPr>
              <w:rPr>
                <w:b/>
                <w:sz w:val="22"/>
                <w:szCs w:val="22"/>
              </w:rPr>
            </w:pPr>
            <w:r w:rsidRPr="00D82DAB">
              <w:rPr>
                <w:b/>
                <w:sz w:val="22"/>
                <w:szCs w:val="22"/>
              </w:rPr>
              <w:t>Итого: 2 465 567,14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D90" w:rsidRPr="00D82DAB" w:rsidRDefault="00CA5D90" w:rsidP="008C07A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82DAB">
              <w:rPr>
                <w:color w:val="000000"/>
                <w:sz w:val="22"/>
                <w:szCs w:val="22"/>
              </w:rPr>
              <w:t>российское и иностранное</w:t>
            </w:r>
          </w:p>
          <w:p w:rsidR="00CA5D90" w:rsidRPr="00D82DAB" w:rsidRDefault="00CA5D90" w:rsidP="008C07A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82DAB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A5D90" w:rsidRPr="005E40C9" w:rsidTr="008C07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5E40C9" w:rsidRDefault="00CA5D90" w:rsidP="008C07A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0D328B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D328B">
              <w:rPr>
                <w:b/>
                <w:iCs/>
                <w:sz w:val="22"/>
                <w:szCs w:val="22"/>
              </w:rPr>
              <w:t>ООО фирма «Промсвет»,</w:t>
            </w:r>
          </w:p>
          <w:p w:rsidR="00CA5D90" w:rsidRPr="000D328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0D328B">
              <w:rPr>
                <w:iCs/>
                <w:sz w:val="22"/>
                <w:szCs w:val="22"/>
              </w:rPr>
              <w:t>603107, Нижегородская обл, г Нижний Новгород, пр-кт Гагарина, 65</w:t>
            </w:r>
          </w:p>
          <w:p w:rsidR="00CA5D90" w:rsidRPr="000D328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0D328B">
              <w:rPr>
                <w:iCs/>
                <w:sz w:val="22"/>
                <w:szCs w:val="22"/>
              </w:rPr>
              <w:t>ИНН:</w:t>
            </w:r>
            <w:r w:rsidRPr="000D328B">
              <w:t xml:space="preserve"> </w:t>
            </w:r>
            <w:r w:rsidRPr="000D328B">
              <w:rPr>
                <w:iCs/>
                <w:sz w:val="22"/>
                <w:szCs w:val="22"/>
              </w:rPr>
              <w:t>5262046636</w:t>
            </w:r>
          </w:p>
          <w:p w:rsidR="00CA5D90" w:rsidRPr="000D328B" w:rsidRDefault="00CA5D90" w:rsidP="008C07A8">
            <w:pPr>
              <w:widowControl w:val="0"/>
              <w:rPr>
                <w:iCs/>
                <w:sz w:val="22"/>
                <w:szCs w:val="22"/>
              </w:rPr>
            </w:pPr>
            <w:r w:rsidRPr="000D328B">
              <w:rPr>
                <w:iCs/>
                <w:sz w:val="22"/>
                <w:szCs w:val="22"/>
              </w:rPr>
              <w:t>КПП:</w:t>
            </w:r>
            <w:r w:rsidRPr="000D328B">
              <w:t xml:space="preserve"> </w:t>
            </w:r>
            <w:r w:rsidRPr="000D328B">
              <w:rPr>
                <w:iCs/>
                <w:sz w:val="22"/>
                <w:szCs w:val="22"/>
              </w:rPr>
              <w:t>526101001</w:t>
            </w:r>
          </w:p>
          <w:p w:rsidR="00CA5D90" w:rsidRPr="000D328B" w:rsidRDefault="00CA5D90" w:rsidP="008C07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D328B">
              <w:rPr>
                <w:iCs/>
                <w:sz w:val="22"/>
                <w:szCs w:val="22"/>
              </w:rPr>
              <w:lastRenderedPageBreak/>
              <w:t>ОГРН:</w:t>
            </w:r>
            <w:r w:rsidRPr="000D328B">
              <w:t xml:space="preserve"> </w:t>
            </w:r>
            <w:r w:rsidRPr="000D328B">
              <w:rPr>
                <w:iCs/>
                <w:sz w:val="22"/>
                <w:szCs w:val="22"/>
              </w:rPr>
              <w:t>1025203022558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0D328B" w:rsidRDefault="00CA5D90" w:rsidP="008C07A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0D328B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CA5D90" w:rsidRPr="000D328B" w:rsidRDefault="00CA5D90" w:rsidP="008C07A8">
            <w:pPr>
              <w:rPr>
                <w:sz w:val="22"/>
                <w:szCs w:val="22"/>
              </w:rPr>
            </w:pPr>
            <w:r w:rsidRPr="000D328B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A5D90" w:rsidRPr="000D328B" w:rsidRDefault="00CA5D90" w:rsidP="008C07A8">
            <w:pPr>
              <w:rPr>
                <w:b/>
                <w:sz w:val="22"/>
                <w:szCs w:val="22"/>
              </w:rPr>
            </w:pPr>
          </w:p>
          <w:p w:rsidR="00CA5D90" w:rsidRPr="000D328B" w:rsidRDefault="00CA5D90" w:rsidP="008C07A8">
            <w:pPr>
              <w:rPr>
                <w:b/>
                <w:sz w:val="22"/>
                <w:szCs w:val="22"/>
              </w:rPr>
            </w:pPr>
            <w:r w:rsidRPr="000D328B">
              <w:rPr>
                <w:b/>
                <w:sz w:val="22"/>
                <w:szCs w:val="22"/>
              </w:rPr>
              <w:lastRenderedPageBreak/>
              <w:t>Итого: 2 275 828,14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90" w:rsidRPr="000D328B" w:rsidRDefault="00CA5D90" w:rsidP="008C07A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D328B">
              <w:rPr>
                <w:color w:val="000000"/>
                <w:sz w:val="22"/>
                <w:szCs w:val="22"/>
              </w:rPr>
              <w:lastRenderedPageBreak/>
              <w:t>российское и иностранное</w:t>
            </w:r>
          </w:p>
          <w:p w:rsidR="00CA5D90" w:rsidRPr="000D328B" w:rsidRDefault="00CA5D90" w:rsidP="008C07A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D328B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CA5D90" w:rsidRDefault="00CA5D90" w:rsidP="00CA5D90">
      <w:pPr>
        <w:widowControl w:val="0"/>
        <w:ind w:firstLine="709"/>
        <w:jc w:val="both"/>
        <w:rPr>
          <w:b/>
          <w:sz w:val="24"/>
          <w:szCs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CA5D90">
        <w:rPr>
          <w:bCs/>
          <w:sz w:val="24"/>
        </w:rPr>
        <w:t xml:space="preserve">По результатам рассмотрения </w:t>
      </w:r>
      <w:r w:rsidR="00A51A91" w:rsidRPr="00556E3D">
        <w:rPr>
          <w:bCs/>
          <w:sz w:val="24"/>
        </w:rPr>
        <w:t xml:space="preserve">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5E40C9" w:rsidTr="0084058E">
        <w:tc>
          <w:tcPr>
            <w:tcW w:w="567" w:type="dxa"/>
            <w:vAlign w:val="center"/>
          </w:tcPr>
          <w:p w:rsidR="00EB35B7" w:rsidRPr="00EB0AC3" w:rsidRDefault="00EB35B7" w:rsidP="0084058E">
            <w:pPr>
              <w:widowControl w:val="0"/>
              <w:jc w:val="center"/>
              <w:outlineLvl w:val="1"/>
              <w:rPr>
                <w:b/>
              </w:rPr>
            </w:pPr>
            <w:r w:rsidRPr="00EB0AC3">
              <w:rPr>
                <w:b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EB0AC3" w:rsidRDefault="00EB35B7" w:rsidP="0084058E">
            <w:pPr>
              <w:widowControl w:val="0"/>
              <w:jc w:val="center"/>
              <w:rPr>
                <w:b/>
              </w:rPr>
            </w:pPr>
            <w:r w:rsidRPr="00EB0AC3">
              <w:rPr>
                <w:b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EB0AC3" w:rsidRDefault="00EB35B7" w:rsidP="0084058E">
            <w:pPr>
              <w:widowControl w:val="0"/>
              <w:jc w:val="center"/>
              <w:outlineLvl w:val="1"/>
              <w:rPr>
                <w:b/>
              </w:rPr>
            </w:pPr>
            <w:r w:rsidRPr="00EB0AC3">
              <w:rPr>
                <w:b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EB0AC3" w:rsidRDefault="00EB35B7" w:rsidP="0084058E">
            <w:pPr>
              <w:widowControl w:val="0"/>
              <w:jc w:val="center"/>
              <w:outlineLvl w:val="1"/>
              <w:rPr>
                <w:b/>
              </w:rPr>
            </w:pPr>
            <w:r w:rsidRPr="00EB0AC3">
              <w:rPr>
                <w:b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EB0AC3" w:rsidRDefault="00EB35B7" w:rsidP="0084058E">
            <w:pPr>
              <w:widowControl w:val="0"/>
              <w:jc w:val="center"/>
              <w:outlineLvl w:val="1"/>
              <w:rPr>
                <w:b/>
              </w:rPr>
            </w:pPr>
            <w:r w:rsidRPr="00EB0AC3">
              <w:rPr>
                <w:b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EB0AC3" w:rsidRDefault="00EB35B7" w:rsidP="0084058E">
            <w:pPr>
              <w:widowControl w:val="0"/>
              <w:jc w:val="center"/>
              <w:outlineLvl w:val="1"/>
              <w:rPr>
                <w:b/>
              </w:rPr>
            </w:pPr>
            <w:r w:rsidRPr="00EB0AC3">
              <w:rPr>
                <w:b/>
              </w:rPr>
              <w:t>Краткая причина отклонения:</w:t>
            </w:r>
          </w:p>
        </w:tc>
      </w:tr>
      <w:tr w:rsidR="00F37FEC" w:rsidRPr="005E40C9" w:rsidTr="00EB3FEA">
        <w:tc>
          <w:tcPr>
            <w:tcW w:w="567" w:type="dxa"/>
            <w:vAlign w:val="center"/>
          </w:tcPr>
          <w:p w:rsidR="00F37FEC" w:rsidRPr="00B71C91" w:rsidRDefault="00F37FEC" w:rsidP="00F37FEC">
            <w:pPr>
              <w:widowControl w:val="0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  <w:lang w:val="en-US"/>
              </w:rPr>
            </w:pPr>
            <w:r w:rsidRPr="00B71C91">
              <w:rPr>
                <w:sz w:val="22"/>
                <w:szCs w:val="22"/>
              </w:rPr>
              <w:t>ЗК-108-1-2024/1</w:t>
            </w:r>
          </w:p>
        </w:tc>
        <w:tc>
          <w:tcPr>
            <w:tcW w:w="1701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8785</w:t>
            </w:r>
          </w:p>
        </w:tc>
        <w:tc>
          <w:tcPr>
            <w:tcW w:w="3260" w:type="dxa"/>
          </w:tcPr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b/>
                <w:iCs/>
                <w:sz w:val="22"/>
                <w:szCs w:val="22"/>
              </w:rPr>
              <w:t>ООО «Энергопром»</w:t>
            </w:r>
            <w:r w:rsidRPr="00B71C91">
              <w:rPr>
                <w:iCs/>
                <w:sz w:val="22"/>
                <w:szCs w:val="22"/>
              </w:rPr>
              <w:t>,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630005, г Новосибирск, ул Николая Островского, 49, офис 206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ИНН: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5406992147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КПП: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540601001</w:t>
            </w:r>
          </w:p>
          <w:p w:rsidR="00F37FEC" w:rsidRPr="00B71C91" w:rsidRDefault="00F37FEC" w:rsidP="00F37FEC">
            <w:pPr>
              <w:widowControl w:val="0"/>
              <w:rPr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ОГРН: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1702" w:type="dxa"/>
          </w:tcPr>
          <w:p w:rsidR="00F37FEC" w:rsidRPr="00B71C91" w:rsidRDefault="00F37FEC" w:rsidP="00F37FE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F37FEC" w:rsidRPr="00B71C91" w:rsidRDefault="00F37FEC" w:rsidP="00F37FE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F37FEC" w:rsidRPr="005E40C9" w:rsidTr="00EB3FEA">
        <w:tc>
          <w:tcPr>
            <w:tcW w:w="567" w:type="dxa"/>
            <w:vAlign w:val="center"/>
          </w:tcPr>
          <w:p w:rsidR="00F37FEC" w:rsidRPr="00B71C91" w:rsidRDefault="00F37FEC" w:rsidP="00F37FEC">
            <w:pPr>
              <w:widowControl w:val="0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  <w:lang w:val="en-US"/>
              </w:rPr>
            </w:pPr>
            <w:r w:rsidRPr="00B71C91">
              <w:rPr>
                <w:sz w:val="22"/>
                <w:szCs w:val="22"/>
              </w:rPr>
              <w:t>ЗК-108-1-2024/2</w:t>
            </w:r>
          </w:p>
        </w:tc>
        <w:tc>
          <w:tcPr>
            <w:tcW w:w="1701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8028</w:t>
            </w:r>
          </w:p>
        </w:tc>
        <w:tc>
          <w:tcPr>
            <w:tcW w:w="3260" w:type="dxa"/>
          </w:tcPr>
          <w:p w:rsidR="00F37FEC" w:rsidRPr="00B71C91" w:rsidRDefault="00F37FEC" w:rsidP="00F37FE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71C91">
              <w:rPr>
                <w:b/>
                <w:iCs/>
                <w:sz w:val="22"/>
                <w:szCs w:val="22"/>
              </w:rPr>
              <w:t>ООО «ТД Зевс»,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111141, г Москва, вн.тер.г муниципальный округ Перово, ул Перовская, 31, этаж 2 / пом/ком V/14/3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ИНН: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7722351995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КПП: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772001001</w:t>
            </w:r>
          </w:p>
          <w:p w:rsidR="00F37FEC" w:rsidRPr="00B71C91" w:rsidRDefault="00F37FEC" w:rsidP="00F37FE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ОГРН: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1167746058534</w:t>
            </w:r>
          </w:p>
        </w:tc>
        <w:tc>
          <w:tcPr>
            <w:tcW w:w="1702" w:type="dxa"/>
          </w:tcPr>
          <w:p w:rsidR="00F37FEC" w:rsidRPr="00B71C91" w:rsidRDefault="00F37FEC" w:rsidP="00F37FE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F37FEC" w:rsidRPr="00B71C91" w:rsidRDefault="00F37FEC" w:rsidP="00F37FE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F37FEC" w:rsidRPr="005E40C9" w:rsidTr="00EB3FEA">
        <w:tc>
          <w:tcPr>
            <w:tcW w:w="567" w:type="dxa"/>
            <w:vAlign w:val="center"/>
          </w:tcPr>
          <w:p w:rsidR="00F37FEC" w:rsidRPr="00B71C91" w:rsidRDefault="00F37FEC" w:rsidP="00F37FEC">
            <w:pPr>
              <w:widowControl w:val="0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  <w:lang w:val="en-US"/>
              </w:rPr>
            </w:pPr>
            <w:r w:rsidRPr="00B71C91">
              <w:rPr>
                <w:sz w:val="22"/>
                <w:szCs w:val="22"/>
              </w:rPr>
              <w:t xml:space="preserve">ЗК-108-1-2024/3 </w:t>
            </w:r>
          </w:p>
        </w:tc>
        <w:tc>
          <w:tcPr>
            <w:tcW w:w="1701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9730</w:t>
            </w:r>
          </w:p>
        </w:tc>
        <w:tc>
          <w:tcPr>
            <w:tcW w:w="3260" w:type="dxa"/>
            <w:vAlign w:val="center"/>
          </w:tcPr>
          <w:p w:rsidR="00F37FEC" w:rsidRPr="00B71C91" w:rsidRDefault="00F37FEC" w:rsidP="00F37FE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71C91">
              <w:rPr>
                <w:b/>
                <w:iCs/>
                <w:sz w:val="22"/>
                <w:szCs w:val="22"/>
              </w:rPr>
              <w:t>ООО «ГлавЭнергоСнаб»,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630007, г. Новосибирск, ул. Сибревкома, 9, офис 202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ИНН: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5405444726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КПП: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540501001</w:t>
            </w:r>
          </w:p>
          <w:p w:rsidR="00F37FEC" w:rsidRPr="00B71C91" w:rsidRDefault="00F37FEC" w:rsidP="00F37FEC">
            <w:pPr>
              <w:rPr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ОГРН: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1115476141296</w:t>
            </w:r>
          </w:p>
        </w:tc>
        <w:tc>
          <w:tcPr>
            <w:tcW w:w="1702" w:type="dxa"/>
          </w:tcPr>
          <w:p w:rsidR="00F37FEC" w:rsidRPr="00B71C91" w:rsidRDefault="00F37FEC" w:rsidP="00F37FE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F37FEC" w:rsidRPr="00B71C91" w:rsidRDefault="00F37FEC" w:rsidP="00F37FE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F37FEC" w:rsidRPr="005E40C9" w:rsidTr="00EB3FEA">
        <w:tc>
          <w:tcPr>
            <w:tcW w:w="567" w:type="dxa"/>
            <w:vAlign w:val="center"/>
          </w:tcPr>
          <w:p w:rsidR="00F37FEC" w:rsidRPr="00B71C91" w:rsidRDefault="00F37FEC" w:rsidP="00F37FEC">
            <w:pPr>
              <w:widowControl w:val="0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ЗК-108-1-2024/4</w:t>
            </w:r>
          </w:p>
        </w:tc>
        <w:tc>
          <w:tcPr>
            <w:tcW w:w="1701" w:type="dxa"/>
            <w:vAlign w:val="center"/>
          </w:tcPr>
          <w:p w:rsidR="00F37FEC" w:rsidRPr="00B71C91" w:rsidRDefault="00F37FEC" w:rsidP="00F37FEC">
            <w:pPr>
              <w:jc w:val="center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3828</w:t>
            </w:r>
          </w:p>
        </w:tc>
        <w:tc>
          <w:tcPr>
            <w:tcW w:w="3260" w:type="dxa"/>
          </w:tcPr>
          <w:p w:rsidR="00F37FEC" w:rsidRPr="00B71C91" w:rsidRDefault="00F37FEC" w:rsidP="00F37FE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71C91">
              <w:rPr>
                <w:b/>
                <w:iCs/>
                <w:sz w:val="22"/>
                <w:szCs w:val="22"/>
              </w:rPr>
              <w:t>ООО фирма «Промсвет»,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603107, Нижегородская обл, г Нижний Новгород, пр-кт Гагарина, 65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ИНН: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5262046636</w:t>
            </w:r>
          </w:p>
          <w:p w:rsidR="00F37FEC" w:rsidRPr="00B71C91" w:rsidRDefault="00F37FEC" w:rsidP="00F37FEC">
            <w:pPr>
              <w:widowControl w:val="0"/>
              <w:rPr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КПП: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526101001</w:t>
            </w:r>
          </w:p>
          <w:p w:rsidR="00F37FEC" w:rsidRPr="00B71C91" w:rsidRDefault="00F37FEC" w:rsidP="00F37FE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71C91">
              <w:rPr>
                <w:iCs/>
                <w:sz w:val="22"/>
                <w:szCs w:val="22"/>
              </w:rPr>
              <w:t>ОГРН:</w:t>
            </w:r>
            <w:r w:rsidRPr="00B71C91">
              <w:t xml:space="preserve"> </w:t>
            </w:r>
            <w:r w:rsidRPr="00B71C91">
              <w:rPr>
                <w:iCs/>
                <w:sz w:val="22"/>
                <w:szCs w:val="22"/>
              </w:rPr>
              <w:t>1025203022558</w:t>
            </w:r>
          </w:p>
        </w:tc>
        <w:tc>
          <w:tcPr>
            <w:tcW w:w="1702" w:type="dxa"/>
          </w:tcPr>
          <w:p w:rsidR="00F37FEC" w:rsidRPr="00B71C91" w:rsidRDefault="00F37FEC" w:rsidP="00F37FE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1C91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F37FEC" w:rsidRPr="00B71C91" w:rsidRDefault="00F37FEC" w:rsidP="00F37FE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E87400" w:rsidRDefault="00DB2DB7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87400">
        <w:rPr>
          <w:b/>
          <w:sz w:val="24"/>
          <w:szCs w:val="24"/>
        </w:rPr>
        <w:t>К оценке допущено 4 заявки, не допущено 0.</w:t>
      </w:r>
    </w:p>
    <w:p w:rsidR="00741865" w:rsidRPr="00E87400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41865" w:rsidRPr="00E87400" w:rsidRDefault="00EB0AC3" w:rsidP="0074186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87400">
        <w:rPr>
          <w:b/>
          <w:sz w:val="24"/>
        </w:rPr>
        <w:t>4</w:t>
      </w:r>
      <w:r w:rsidR="00741865" w:rsidRPr="00E87400">
        <w:rPr>
          <w:b/>
          <w:sz w:val="24"/>
        </w:rPr>
        <w:t xml:space="preserve">. </w:t>
      </w:r>
      <w:r w:rsidR="00741865" w:rsidRPr="00E87400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741865" w:rsidRPr="006A6691" w:rsidRDefault="00EB0AC3" w:rsidP="00741865">
      <w:pPr>
        <w:widowControl w:val="0"/>
        <w:ind w:firstLine="720"/>
        <w:jc w:val="both"/>
        <w:rPr>
          <w:b/>
          <w:sz w:val="24"/>
          <w:szCs w:val="24"/>
        </w:rPr>
      </w:pPr>
      <w:r w:rsidRPr="00E87400">
        <w:rPr>
          <w:b/>
          <w:sz w:val="24"/>
          <w:szCs w:val="24"/>
        </w:rPr>
        <w:t>4</w:t>
      </w:r>
      <w:r w:rsidR="00741865" w:rsidRPr="00E87400">
        <w:rPr>
          <w:b/>
          <w:sz w:val="24"/>
          <w:szCs w:val="24"/>
        </w:rPr>
        <w:t xml:space="preserve">.1. Согласно Постановлению Правительства РФ № 925 от 16.09.2016 года </w:t>
      </w:r>
      <w:r w:rsidRPr="00E87400">
        <w:rPr>
          <w:b/>
          <w:sz w:val="24"/>
          <w:szCs w:val="24"/>
        </w:rPr>
        <w:t>предоставить приоритет</w:t>
      </w:r>
      <w:r w:rsidR="00DB2DB7" w:rsidRPr="00E87400">
        <w:rPr>
          <w:b/>
          <w:sz w:val="24"/>
          <w:szCs w:val="24"/>
        </w:rPr>
        <w:t>.</w:t>
      </w:r>
      <w:r w:rsidR="00741865" w:rsidRPr="006A6691">
        <w:rPr>
          <w:b/>
          <w:sz w:val="24"/>
          <w:szCs w:val="24"/>
        </w:rPr>
        <w:t xml:space="preserve"> </w:t>
      </w:r>
    </w:p>
    <w:p w:rsidR="00741865" w:rsidRDefault="00741865" w:rsidP="00741865">
      <w:pPr>
        <w:widowControl w:val="0"/>
        <w:ind w:firstLine="720"/>
      </w:pPr>
    </w:p>
    <w:p w:rsidR="00741865" w:rsidRDefault="00EB0AC3" w:rsidP="00741865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>.2. Учитывая предоставление приоритета</w:t>
      </w:r>
      <w:r w:rsidR="00741865">
        <w:rPr>
          <w:sz w:val="24"/>
        </w:rPr>
        <w:t>, принимаются к оценке заявки участников со следующими ценовыми показателями:</w:t>
      </w:r>
    </w:p>
    <w:tbl>
      <w:tblPr>
        <w:tblStyle w:val="a7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693"/>
        <w:gridCol w:w="2552"/>
        <w:gridCol w:w="2976"/>
      </w:tblGrid>
      <w:tr w:rsidR="00741865" w:rsidTr="00BB042D">
        <w:tc>
          <w:tcPr>
            <w:tcW w:w="534" w:type="dxa"/>
            <w:vAlign w:val="center"/>
          </w:tcPr>
          <w:p w:rsidR="00741865" w:rsidRPr="00AC145F" w:rsidRDefault="00741865" w:rsidP="00BB042D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2126" w:type="dxa"/>
            <w:vAlign w:val="center"/>
          </w:tcPr>
          <w:p w:rsidR="00741865" w:rsidRPr="00E7637B" w:rsidRDefault="00741865" w:rsidP="00BB042D">
            <w:pPr>
              <w:widowControl w:val="0"/>
              <w:jc w:val="center"/>
              <w:rPr>
                <w:b/>
              </w:rPr>
            </w:pPr>
            <w:r w:rsidRPr="006A6691">
              <w:rPr>
                <w:b/>
              </w:rPr>
              <w:t>Регистрационный №</w:t>
            </w:r>
          </w:p>
        </w:tc>
        <w:tc>
          <w:tcPr>
            <w:tcW w:w="2693" w:type="dxa"/>
            <w:vAlign w:val="center"/>
          </w:tcPr>
          <w:p w:rsidR="00741865" w:rsidRDefault="00741865" w:rsidP="00BB042D">
            <w:pPr>
              <w:widowControl w:val="0"/>
              <w:jc w:val="center"/>
            </w:pPr>
            <w:r w:rsidRPr="00404BFB">
              <w:rPr>
                <w:b/>
              </w:rPr>
              <w:t xml:space="preserve">Наименование участника </w:t>
            </w:r>
          </w:p>
        </w:tc>
        <w:tc>
          <w:tcPr>
            <w:tcW w:w="2552" w:type="dxa"/>
            <w:vAlign w:val="center"/>
          </w:tcPr>
          <w:p w:rsidR="00741865" w:rsidRPr="00B15D91" w:rsidRDefault="00741865" w:rsidP="003B611F">
            <w:pPr>
              <w:widowControl w:val="0"/>
              <w:jc w:val="center"/>
              <w:rPr>
                <w:b/>
              </w:rPr>
            </w:pPr>
            <w:r w:rsidRPr="00B15D91">
              <w:rPr>
                <w:b/>
              </w:rPr>
              <w:t xml:space="preserve">Стоимость предложения Участника, рублей </w:t>
            </w:r>
            <w:r w:rsidR="003B611F" w:rsidRPr="00B15D91">
              <w:rPr>
                <w:b/>
              </w:rPr>
              <w:t>без</w:t>
            </w:r>
            <w:r w:rsidRPr="00B15D91">
              <w:rPr>
                <w:b/>
              </w:rPr>
              <w:t xml:space="preserve"> учет</w:t>
            </w:r>
            <w:r w:rsidR="003B611F" w:rsidRPr="00B15D91">
              <w:rPr>
                <w:b/>
              </w:rPr>
              <w:t>а</w:t>
            </w:r>
            <w:r w:rsidRPr="00B15D91">
              <w:rPr>
                <w:b/>
              </w:rPr>
              <w:t xml:space="preserve"> НДС</w:t>
            </w:r>
          </w:p>
        </w:tc>
        <w:tc>
          <w:tcPr>
            <w:tcW w:w="2976" w:type="dxa"/>
            <w:vAlign w:val="center"/>
          </w:tcPr>
          <w:p w:rsidR="00741865" w:rsidRPr="00B15D91" w:rsidRDefault="00741865" w:rsidP="003B611F">
            <w:pPr>
              <w:widowControl w:val="0"/>
              <w:jc w:val="center"/>
              <w:rPr>
                <w:b/>
              </w:rPr>
            </w:pPr>
            <w:r w:rsidRPr="00B15D91">
              <w:rPr>
                <w:b/>
              </w:rPr>
              <w:t xml:space="preserve">Стоимость предложения Участника с учетом приоритета, рублей </w:t>
            </w:r>
            <w:r w:rsidR="003B611F" w:rsidRPr="00B15D91">
              <w:rPr>
                <w:b/>
              </w:rPr>
              <w:t>без</w:t>
            </w:r>
            <w:r w:rsidRPr="00B15D91">
              <w:rPr>
                <w:b/>
              </w:rPr>
              <w:t xml:space="preserve"> НДС</w:t>
            </w:r>
          </w:p>
        </w:tc>
      </w:tr>
      <w:tr w:rsidR="00DB2DB7" w:rsidTr="00CF4DD0">
        <w:tc>
          <w:tcPr>
            <w:tcW w:w="534" w:type="dxa"/>
            <w:vAlign w:val="center"/>
          </w:tcPr>
          <w:p w:rsidR="00DB2DB7" w:rsidRPr="00EA430F" w:rsidRDefault="00DB2DB7" w:rsidP="00DB2DB7">
            <w:pPr>
              <w:widowControl w:val="0"/>
              <w:rPr>
                <w:sz w:val="22"/>
                <w:szCs w:val="22"/>
              </w:rPr>
            </w:pPr>
            <w:r w:rsidRPr="00EA430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DB2DB7" w:rsidRPr="00EA430F" w:rsidRDefault="00DB2DB7" w:rsidP="00DB2DB7">
            <w:pPr>
              <w:jc w:val="center"/>
              <w:rPr>
                <w:sz w:val="22"/>
                <w:szCs w:val="22"/>
                <w:lang w:val="en-US"/>
              </w:rPr>
            </w:pPr>
            <w:r w:rsidRPr="00EA430F">
              <w:rPr>
                <w:sz w:val="22"/>
                <w:szCs w:val="22"/>
              </w:rPr>
              <w:t>ЗК-108-1-2024/1</w:t>
            </w:r>
          </w:p>
        </w:tc>
        <w:tc>
          <w:tcPr>
            <w:tcW w:w="2693" w:type="dxa"/>
          </w:tcPr>
          <w:p w:rsidR="00DB2DB7" w:rsidRPr="00EA430F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A430F">
              <w:rPr>
                <w:b/>
                <w:iCs/>
                <w:sz w:val="22"/>
                <w:szCs w:val="22"/>
              </w:rPr>
              <w:t>ООО «Энергопром»</w:t>
            </w:r>
            <w:r w:rsidRPr="00EA430F">
              <w:rPr>
                <w:iCs/>
                <w:sz w:val="22"/>
                <w:szCs w:val="22"/>
              </w:rPr>
              <w:t>,</w:t>
            </w:r>
          </w:p>
          <w:p w:rsidR="00DB2DB7" w:rsidRPr="00EA430F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A430F">
              <w:rPr>
                <w:iCs/>
                <w:sz w:val="22"/>
                <w:szCs w:val="22"/>
              </w:rPr>
              <w:t>630005, г Новосибирск, ул Николая Островского, 49, офис 206</w:t>
            </w:r>
          </w:p>
          <w:p w:rsidR="00DB2DB7" w:rsidRPr="00EA430F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A430F">
              <w:rPr>
                <w:iCs/>
                <w:sz w:val="22"/>
                <w:szCs w:val="22"/>
              </w:rPr>
              <w:t>ИНН:</w:t>
            </w:r>
            <w:r w:rsidRPr="00EA430F">
              <w:rPr>
                <w:sz w:val="22"/>
                <w:szCs w:val="22"/>
              </w:rPr>
              <w:t xml:space="preserve"> </w:t>
            </w:r>
            <w:r w:rsidRPr="00EA430F">
              <w:rPr>
                <w:iCs/>
                <w:sz w:val="22"/>
                <w:szCs w:val="22"/>
              </w:rPr>
              <w:t>5406992147</w:t>
            </w:r>
          </w:p>
          <w:p w:rsidR="00DB2DB7" w:rsidRPr="00EA430F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A430F">
              <w:rPr>
                <w:iCs/>
                <w:sz w:val="22"/>
                <w:szCs w:val="22"/>
              </w:rPr>
              <w:t>КПП:</w:t>
            </w:r>
            <w:r w:rsidRPr="00EA430F">
              <w:rPr>
                <w:sz w:val="22"/>
                <w:szCs w:val="22"/>
              </w:rPr>
              <w:t xml:space="preserve"> </w:t>
            </w:r>
            <w:r w:rsidRPr="00EA430F">
              <w:rPr>
                <w:iCs/>
                <w:sz w:val="22"/>
                <w:szCs w:val="22"/>
              </w:rPr>
              <w:t>540601001</w:t>
            </w:r>
          </w:p>
          <w:p w:rsidR="00DB2DB7" w:rsidRPr="00EA430F" w:rsidRDefault="00DB2DB7" w:rsidP="00DB2DB7">
            <w:pPr>
              <w:widowControl w:val="0"/>
              <w:rPr>
                <w:sz w:val="22"/>
                <w:szCs w:val="22"/>
              </w:rPr>
            </w:pPr>
            <w:r w:rsidRPr="00EA430F">
              <w:rPr>
                <w:iCs/>
                <w:sz w:val="22"/>
                <w:szCs w:val="22"/>
              </w:rPr>
              <w:t>ОГРН:</w:t>
            </w:r>
            <w:r w:rsidRPr="00EA430F">
              <w:rPr>
                <w:sz w:val="22"/>
                <w:szCs w:val="22"/>
              </w:rPr>
              <w:t xml:space="preserve"> </w:t>
            </w:r>
            <w:r w:rsidRPr="00EA430F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552" w:type="dxa"/>
            <w:vAlign w:val="center"/>
          </w:tcPr>
          <w:p w:rsidR="00DB2DB7" w:rsidRPr="00EA430F" w:rsidRDefault="00DB2DB7" w:rsidP="00DB2DB7">
            <w:pPr>
              <w:pStyle w:val="3"/>
              <w:widowControl w:val="0"/>
              <w:jc w:val="center"/>
              <w:outlineLvl w:val="1"/>
              <w:rPr>
                <w:bCs/>
                <w:sz w:val="22"/>
                <w:szCs w:val="22"/>
              </w:rPr>
            </w:pPr>
            <w:r w:rsidRPr="00EA430F">
              <w:rPr>
                <w:bCs/>
                <w:sz w:val="22"/>
                <w:szCs w:val="22"/>
              </w:rPr>
              <w:t>2 629 355,47 рублей без учета НДС</w:t>
            </w:r>
          </w:p>
        </w:tc>
        <w:tc>
          <w:tcPr>
            <w:tcW w:w="2976" w:type="dxa"/>
            <w:vAlign w:val="center"/>
          </w:tcPr>
          <w:p w:rsidR="00DB2DB7" w:rsidRPr="00EA430F" w:rsidRDefault="00DB2DB7" w:rsidP="00DB2DB7">
            <w:pPr>
              <w:pStyle w:val="3"/>
              <w:widowControl w:val="0"/>
              <w:jc w:val="center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2 234 952,15</w:t>
            </w:r>
            <w:r w:rsidRPr="00EA430F">
              <w:rPr>
                <w:bCs/>
                <w:sz w:val="22"/>
                <w:szCs w:val="22"/>
              </w:rPr>
              <w:t xml:space="preserve"> рубл</w:t>
            </w:r>
            <w:r>
              <w:rPr>
                <w:bCs/>
                <w:sz w:val="22"/>
                <w:szCs w:val="22"/>
              </w:rPr>
              <w:t>я</w:t>
            </w:r>
            <w:r w:rsidRPr="00EA430F">
              <w:rPr>
                <w:bCs/>
                <w:sz w:val="22"/>
                <w:szCs w:val="22"/>
              </w:rPr>
              <w:t xml:space="preserve"> без учета НДС</w:t>
            </w:r>
          </w:p>
        </w:tc>
      </w:tr>
      <w:tr w:rsidR="00DB2DB7" w:rsidRPr="00E87400" w:rsidTr="00CF4DD0">
        <w:tc>
          <w:tcPr>
            <w:tcW w:w="534" w:type="dxa"/>
            <w:vAlign w:val="center"/>
          </w:tcPr>
          <w:p w:rsidR="00DB2DB7" w:rsidRPr="00E87400" w:rsidRDefault="00DB2DB7" w:rsidP="00DB2DB7">
            <w:pPr>
              <w:widowControl w:val="0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  <w:lang w:val="en-US"/>
              </w:rPr>
            </w:pPr>
            <w:r w:rsidRPr="00E87400">
              <w:rPr>
                <w:sz w:val="22"/>
                <w:szCs w:val="22"/>
              </w:rPr>
              <w:t>ЗК-108-1-2024/2</w:t>
            </w:r>
          </w:p>
        </w:tc>
        <w:tc>
          <w:tcPr>
            <w:tcW w:w="2693" w:type="dxa"/>
          </w:tcPr>
          <w:p w:rsidR="00DB2DB7" w:rsidRPr="00E87400" w:rsidRDefault="00DB2DB7" w:rsidP="00DB2D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«ТД Зевс»,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111141, г Москва, вн.тер.г муниципальный округ Перово, ул Перовская, 31, этаж 2 / пом/ком V/14/3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lastRenderedPageBreak/>
              <w:t>ИНН: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7722351995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772001001</w:t>
            </w:r>
          </w:p>
          <w:p w:rsidR="00DB2DB7" w:rsidRPr="00E87400" w:rsidRDefault="00DB2DB7" w:rsidP="00DB2D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ОГРН: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1167746058534</w:t>
            </w:r>
          </w:p>
        </w:tc>
        <w:tc>
          <w:tcPr>
            <w:tcW w:w="2552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lastRenderedPageBreak/>
              <w:t>2 625 000,00 рублей без учета НДС</w:t>
            </w:r>
          </w:p>
        </w:tc>
        <w:tc>
          <w:tcPr>
            <w:tcW w:w="2976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2 625 000,00 рублей без учета НДС</w:t>
            </w:r>
          </w:p>
        </w:tc>
      </w:tr>
      <w:tr w:rsidR="00DB2DB7" w:rsidRPr="00E87400" w:rsidTr="00CF4DD0">
        <w:tc>
          <w:tcPr>
            <w:tcW w:w="534" w:type="dxa"/>
            <w:vAlign w:val="center"/>
          </w:tcPr>
          <w:p w:rsidR="00DB2DB7" w:rsidRPr="00E87400" w:rsidRDefault="00DB2DB7" w:rsidP="00DB2DB7">
            <w:pPr>
              <w:widowControl w:val="0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  <w:lang w:val="en-US"/>
              </w:rPr>
            </w:pPr>
            <w:r w:rsidRPr="00E87400">
              <w:rPr>
                <w:sz w:val="22"/>
                <w:szCs w:val="22"/>
              </w:rPr>
              <w:t xml:space="preserve">ЗК-108-1-2024/3 </w:t>
            </w:r>
          </w:p>
        </w:tc>
        <w:tc>
          <w:tcPr>
            <w:tcW w:w="2693" w:type="dxa"/>
            <w:vAlign w:val="center"/>
          </w:tcPr>
          <w:p w:rsidR="00DB2DB7" w:rsidRPr="00E87400" w:rsidRDefault="00DB2DB7" w:rsidP="00DB2D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«ГлавЭнергоСнаб»,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630007, г. Новосибирск, ул. Сибревкома, 9, офис 202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ИНН: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5405444726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540501001</w:t>
            </w:r>
          </w:p>
          <w:p w:rsidR="00DB2DB7" w:rsidRPr="00E87400" w:rsidRDefault="00DB2DB7" w:rsidP="00DB2DB7">
            <w:pPr>
              <w:rPr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ОГРН: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1115476141296</w:t>
            </w:r>
          </w:p>
        </w:tc>
        <w:tc>
          <w:tcPr>
            <w:tcW w:w="2552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2 465 567,14 рублей без учета НДС</w:t>
            </w:r>
          </w:p>
        </w:tc>
        <w:tc>
          <w:tcPr>
            <w:tcW w:w="2976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2 465 567,14 рублей без учета НДС</w:t>
            </w:r>
          </w:p>
        </w:tc>
      </w:tr>
      <w:tr w:rsidR="00DB2DB7" w:rsidRPr="00E87400" w:rsidTr="00CF4DD0">
        <w:tc>
          <w:tcPr>
            <w:tcW w:w="534" w:type="dxa"/>
            <w:vAlign w:val="center"/>
          </w:tcPr>
          <w:p w:rsidR="00DB2DB7" w:rsidRPr="00E87400" w:rsidRDefault="00DB2DB7" w:rsidP="00DB2DB7">
            <w:pPr>
              <w:widowControl w:val="0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ЗК-108-1-2024/4</w:t>
            </w:r>
          </w:p>
        </w:tc>
        <w:tc>
          <w:tcPr>
            <w:tcW w:w="2693" w:type="dxa"/>
          </w:tcPr>
          <w:p w:rsidR="00DB2DB7" w:rsidRPr="00E87400" w:rsidRDefault="00DB2DB7" w:rsidP="00DB2D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фирма «Промсвет»,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603107, Нижегородская обл, г Нижний Новгород, пр-кт Гагарина, 65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ИНН: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5262046636</w:t>
            </w:r>
          </w:p>
          <w:p w:rsidR="00DB2DB7" w:rsidRPr="00E87400" w:rsidRDefault="00DB2DB7" w:rsidP="00DB2DB7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526101001</w:t>
            </w:r>
          </w:p>
          <w:p w:rsidR="00DB2DB7" w:rsidRPr="00E87400" w:rsidRDefault="00DB2DB7" w:rsidP="00DB2D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ОГРН:</w:t>
            </w:r>
            <w:r w:rsidRPr="00E87400">
              <w:rPr>
                <w:sz w:val="22"/>
                <w:szCs w:val="22"/>
              </w:rPr>
              <w:t xml:space="preserve"> </w:t>
            </w:r>
            <w:r w:rsidRPr="00E87400">
              <w:rPr>
                <w:iCs/>
                <w:sz w:val="22"/>
                <w:szCs w:val="22"/>
              </w:rPr>
              <w:t>1025203022558</w:t>
            </w:r>
          </w:p>
        </w:tc>
        <w:tc>
          <w:tcPr>
            <w:tcW w:w="2552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2 275 828,14 рублей без учета НДС</w:t>
            </w:r>
          </w:p>
        </w:tc>
        <w:tc>
          <w:tcPr>
            <w:tcW w:w="2976" w:type="dxa"/>
            <w:vAlign w:val="center"/>
          </w:tcPr>
          <w:p w:rsidR="00DB2DB7" w:rsidRPr="00E87400" w:rsidRDefault="00DB2DB7" w:rsidP="00DB2DB7">
            <w:pPr>
              <w:jc w:val="center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1 934 453,92 рубля без учета НДС</w:t>
            </w:r>
          </w:p>
        </w:tc>
      </w:tr>
    </w:tbl>
    <w:p w:rsidR="00741865" w:rsidRPr="00E87400" w:rsidRDefault="00741865" w:rsidP="00741865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91438" w:rsidRPr="00E87400" w:rsidRDefault="00EB0AC3" w:rsidP="00A51A91">
      <w:pPr>
        <w:widowControl w:val="0"/>
        <w:ind w:firstLine="720"/>
        <w:jc w:val="both"/>
        <w:rPr>
          <w:sz w:val="24"/>
        </w:rPr>
      </w:pPr>
      <w:r w:rsidRPr="00E87400">
        <w:rPr>
          <w:b/>
          <w:sz w:val="24"/>
        </w:rPr>
        <w:t>5</w:t>
      </w:r>
      <w:r w:rsidR="00556E3D" w:rsidRPr="00E87400">
        <w:rPr>
          <w:b/>
          <w:sz w:val="24"/>
        </w:rPr>
        <w:t>.</w:t>
      </w:r>
      <w:r w:rsidR="00556E3D" w:rsidRPr="00E87400">
        <w:rPr>
          <w:sz w:val="24"/>
        </w:rPr>
        <w:t xml:space="preserve"> </w:t>
      </w:r>
      <w:r w:rsidR="00391438" w:rsidRPr="00E87400">
        <w:rPr>
          <w:sz w:val="24"/>
        </w:rPr>
        <w:t xml:space="preserve">По результатам оценки представленных </w:t>
      </w:r>
      <w:r w:rsidR="00A51A91" w:rsidRPr="00E87400">
        <w:rPr>
          <w:sz w:val="24"/>
        </w:rPr>
        <w:t xml:space="preserve">заявок принято решение </w:t>
      </w:r>
      <w:r w:rsidR="00A51A91" w:rsidRPr="00E87400">
        <w:rPr>
          <w:b/>
          <w:sz w:val="24"/>
        </w:rPr>
        <w:t>присвоить заявкам следующие номера</w:t>
      </w:r>
      <w:r w:rsidR="00A51A91" w:rsidRPr="00E87400">
        <w:rPr>
          <w:sz w:val="24"/>
        </w:rPr>
        <w:t xml:space="preserve"> в порядке уменьшения степени выгодности содержащихся в </w:t>
      </w:r>
      <w:r w:rsidR="00556E3D" w:rsidRPr="00E87400">
        <w:rPr>
          <w:sz w:val="24"/>
        </w:rPr>
        <w:t>них условий исполнения договора</w:t>
      </w:r>
      <w:r w:rsidR="00A51A91" w:rsidRPr="00E87400">
        <w:rPr>
          <w:sz w:val="24"/>
        </w:rPr>
        <w:t>, включая ценовую информацию:</w:t>
      </w:r>
    </w:p>
    <w:p w:rsidR="008C2D6B" w:rsidRPr="00E87400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RPr="00E87400" w:rsidTr="00556E3D">
        <w:tc>
          <w:tcPr>
            <w:tcW w:w="1080" w:type="dxa"/>
            <w:vAlign w:val="center"/>
          </w:tcPr>
          <w:p w:rsidR="00556E3D" w:rsidRPr="00E87400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E87400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E87400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E87400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Примечание</w:t>
            </w:r>
          </w:p>
        </w:tc>
      </w:tr>
      <w:tr w:rsidR="00E87400" w:rsidRPr="00E87400" w:rsidTr="00556E3D">
        <w:tc>
          <w:tcPr>
            <w:tcW w:w="1080" w:type="dxa"/>
            <w:vAlign w:val="center"/>
          </w:tcPr>
          <w:p w:rsidR="00E87400" w:rsidRPr="00E87400" w:rsidRDefault="00E87400" w:rsidP="00E874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E87400" w:rsidRPr="00E87400" w:rsidRDefault="00E87400" w:rsidP="00E8740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фирма «Промсвет»,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603107, Нижегородская обл, г Нижний Новгород, пр-кт Гагарина, 65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ИНН: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5262046636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526101001</w:t>
            </w:r>
          </w:p>
          <w:p w:rsidR="00E87400" w:rsidRPr="00E87400" w:rsidRDefault="00E87400" w:rsidP="00E8740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ОГРН: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1025203022558</w:t>
            </w:r>
          </w:p>
        </w:tc>
        <w:tc>
          <w:tcPr>
            <w:tcW w:w="4197" w:type="dxa"/>
          </w:tcPr>
          <w:p w:rsidR="00E87400" w:rsidRPr="00E87400" w:rsidRDefault="00E87400" w:rsidP="00E8740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87400" w:rsidRPr="00E87400" w:rsidRDefault="00E87400" w:rsidP="00E87400">
            <w:pPr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87400" w:rsidRPr="00E87400" w:rsidRDefault="00E87400" w:rsidP="00E87400">
            <w:pPr>
              <w:rPr>
                <w:b/>
                <w:sz w:val="22"/>
                <w:szCs w:val="22"/>
              </w:rPr>
            </w:pPr>
          </w:p>
          <w:p w:rsidR="00E87400" w:rsidRPr="00E87400" w:rsidRDefault="00E87400" w:rsidP="00E87400">
            <w:pPr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Итого: 2 275 828,14 рублей без учета НДС</w:t>
            </w:r>
          </w:p>
        </w:tc>
        <w:tc>
          <w:tcPr>
            <w:tcW w:w="2694" w:type="dxa"/>
          </w:tcPr>
          <w:p w:rsidR="00E87400" w:rsidRPr="00E87400" w:rsidRDefault="00E87400" w:rsidP="00E8740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E87400">
              <w:rPr>
                <w:bCs/>
                <w:sz w:val="22"/>
                <w:szCs w:val="22"/>
              </w:rPr>
              <w:t>- </w:t>
            </w:r>
            <w:r w:rsidRPr="00E87400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 (с учетом приоритета)</w:t>
            </w:r>
            <w:r w:rsidRPr="00E87400">
              <w:rPr>
                <w:bCs/>
                <w:sz w:val="22"/>
                <w:szCs w:val="22"/>
              </w:rPr>
              <w:t>;</w:t>
            </w:r>
          </w:p>
          <w:p w:rsidR="00E87400" w:rsidRPr="00E87400" w:rsidRDefault="00E87400" w:rsidP="00E8740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E87400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  <w:p w:rsidR="00E87400" w:rsidRPr="00E87400" w:rsidRDefault="00E87400" w:rsidP="00E87400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E87400" w:rsidRPr="00E87400" w:rsidTr="00556E3D">
        <w:tc>
          <w:tcPr>
            <w:tcW w:w="1080" w:type="dxa"/>
            <w:vAlign w:val="center"/>
          </w:tcPr>
          <w:p w:rsidR="00E87400" w:rsidRPr="00E87400" w:rsidRDefault="00E87400" w:rsidP="00E874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«Энергопром»</w:t>
            </w:r>
            <w:r w:rsidRPr="00E87400">
              <w:rPr>
                <w:iCs/>
                <w:sz w:val="22"/>
                <w:szCs w:val="22"/>
              </w:rPr>
              <w:t>,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630005, г Новосибирск, ул Николая Островского, 49, офис 206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ИНН: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5406992147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540601001</w:t>
            </w:r>
          </w:p>
          <w:p w:rsidR="00E87400" w:rsidRPr="00E87400" w:rsidRDefault="00E87400" w:rsidP="00E87400">
            <w:pPr>
              <w:widowControl w:val="0"/>
              <w:rPr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ОГРН: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4197" w:type="dxa"/>
          </w:tcPr>
          <w:p w:rsidR="00E87400" w:rsidRPr="00E87400" w:rsidRDefault="00E87400" w:rsidP="00E8740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87400" w:rsidRPr="00E87400" w:rsidRDefault="00E87400" w:rsidP="00E8740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8740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87400" w:rsidRPr="00E87400" w:rsidRDefault="00E87400" w:rsidP="00E8740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 xml:space="preserve">Итого: </w:t>
            </w:r>
            <w:r w:rsidRPr="00E87400">
              <w:rPr>
                <w:b/>
                <w:bCs/>
                <w:sz w:val="22"/>
                <w:szCs w:val="22"/>
              </w:rPr>
              <w:t>2 629 355,47 рублей без учета НДС</w:t>
            </w:r>
          </w:p>
        </w:tc>
        <w:tc>
          <w:tcPr>
            <w:tcW w:w="2694" w:type="dxa"/>
          </w:tcPr>
          <w:p w:rsidR="00E87400" w:rsidRPr="00E87400" w:rsidRDefault="00E87400" w:rsidP="00E8740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E87400" w:rsidRPr="00E87400" w:rsidTr="00431897">
        <w:tc>
          <w:tcPr>
            <w:tcW w:w="1080" w:type="dxa"/>
            <w:vAlign w:val="center"/>
          </w:tcPr>
          <w:p w:rsidR="00E87400" w:rsidRPr="00E87400" w:rsidRDefault="00E87400" w:rsidP="00E874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E87400" w:rsidRPr="00E87400" w:rsidRDefault="00E87400" w:rsidP="00E8740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«ГлавЭнергоСнаб»,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630007, г. Новосибирск, ул. Сибревкома, 9, офис 202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ИНН: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5405444726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540501001</w:t>
            </w:r>
          </w:p>
          <w:p w:rsidR="00E87400" w:rsidRPr="00E87400" w:rsidRDefault="00E87400" w:rsidP="00E87400">
            <w:pPr>
              <w:rPr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ОГРН: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1115476141296</w:t>
            </w:r>
          </w:p>
        </w:tc>
        <w:tc>
          <w:tcPr>
            <w:tcW w:w="4197" w:type="dxa"/>
          </w:tcPr>
          <w:p w:rsidR="00E87400" w:rsidRPr="00E87400" w:rsidRDefault="00E87400" w:rsidP="00E8740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87400" w:rsidRPr="00E87400" w:rsidRDefault="00E87400" w:rsidP="00E87400">
            <w:pPr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87400" w:rsidRPr="00E87400" w:rsidRDefault="00E87400" w:rsidP="00E87400">
            <w:pPr>
              <w:rPr>
                <w:sz w:val="22"/>
                <w:szCs w:val="22"/>
              </w:rPr>
            </w:pPr>
          </w:p>
          <w:p w:rsidR="00E87400" w:rsidRPr="00E87400" w:rsidRDefault="00E87400" w:rsidP="00E87400">
            <w:pPr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Итого: 2 465 567,14 рублей без учета НДС</w:t>
            </w:r>
          </w:p>
        </w:tc>
        <w:tc>
          <w:tcPr>
            <w:tcW w:w="2694" w:type="dxa"/>
          </w:tcPr>
          <w:p w:rsidR="00E87400" w:rsidRPr="00E87400" w:rsidRDefault="00E87400" w:rsidP="00E8740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E87400" w:rsidRPr="00E87400" w:rsidTr="00556E3D">
        <w:tc>
          <w:tcPr>
            <w:tcW w:w="1080" w:type="dxa"/>
            <w:vAlign w:val="center"/>
          </w:tcPr>
          <w:p w:rsidR="00E87400" w:rsidRPr="00E87400" w:rsidRDefault="00E87400" w:rsidP="00E874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:rsidR="00E87400" w:rsidRPr="00E87400" w:rsidRDefault="00E87400" w:rsidP="00E8740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b/>
                <w:iCs/>
                <w:sz w:val="22"/>
                <w:szCs w:val="22"/>
              </w:rPr>
              <w:t>ООО «ТД Зевс»,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111141, г Москва, вн.тер.г муниципальный округ Перово, ул Перовская, 31, этаж 2 / пом/ком V/14/3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ИНН: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7722351995</w:t>
            </w:r>
          </w:p>
          <w:p w:rsidR="00E87400" w:rsidRPr="00E87400" w:rsidRDefault="00E87400" w:rsidP="00E87400">
            <w:pPr>
              <w:widowControl w:val="0"/>
              <w:rPr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t>КПП: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772001001</w:t>
            </w:r>
          </w:p>
          <w:p w:rsidR="00E87400" w:rsidRPr="00E87400" w:rsidRDefault="00E87400" w:rsidP="00E8740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87400">
              <w:rPr>
                <w:iCs/>
                <w:sz w:val="22"/>
                <w:szCs w:val="22"/>
              </w:rPr>
              <w:lastRenderedPageBreak/>
              <w:t>ОГРН:</w:t>
            </w:r>
            <w:r w:rsidRPr="00E87400">
              <w:t xml:space="preserve"> </w:t>
            </w:r>
            <w:r w:rsidRPr="00E87400">
              <w:rPr>
                <w:iCs/>
                <w:sz w:val="22"/>
                <w:szCs w:val="22"/>
              </w:rPr>
              <w:t>1167746058534</w:t>
            </w:r>
          </w:p>
        </w:tc>
        <w:tc>
          <w:tcPr>
            <w:tcW w:w="4197" w:type="dxa"/>
          </w:tcPr>
          <w:p w:rsidR="00E87400" w:rsidRPr="00E87400" w:rsidRDefault="00E87400" w:rsidP="00E87400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E87400" w:rsidRPr="00E87400" w:rsidRDefault="00E87400" w:rsidP="00E87400">
            <w:pPr>
              <w:rPr>
                <w:sz w:val="22"/>
                <w:szCs w:val="22"/>
              </w:rPr>
            </w:pPr>
            <w:r w:rsidRPr="00E87400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87400" w:rsidRPr="00E87400" w:rsidRDefault="00E87400" w:rsidP="00E87400">
            <w:pPr>
              <w:rPr>
                <w:sz w:val="22"/>
                <w:szCs w:val="22"/>
              </w:rPr>
            </w:pPr>
          </w:p>
          <w:p w:rsidR="00E87400" w:rsidRPr="00E87400" w:rsidRDefault="00E87400" w:rsidP="00E87400">
            <w:pPr>
              <w:rPr>
                <w:b/>
                <w:sz w:val="22"/>
                <w:szCs w:val="22"/>
              </w:rPr>
            </w:pPr>
            <w:r w:rsidRPr="00E87400">
              <w:rPr>
                <w:b/>
                <w:sz w:val="22"/>
                <w:szCs w:val="22"/>
              </w:rPr>
              <w:t>Итого: 2 625 000,00 рублей без учета НДС</w:t>
            </w:r>
          </w:p>
        </w:tc>
        <w:tc>
          <w:tcPr>
            <w:tcW w:w="2694" w:type="dxa"/>
          </w:tcPr>
          <w:p w:rsidR="00E87400" w:rsidRPr="00E87400" w:rsidRDefault="00E87400" w:rsidP="00E8740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56E3D" w:rsidRPr="00E87400" w:rsidRDefault="00556E3D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Pr="00E87400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87400">
        <w:rPr>
          <w:b/>
          <w:sz w:val="24"/>
          <w:szCs w:val="24"/>
        </w:rPr>
        <w:t>6</w:t>
      </w:r>
      <w:r w:rsidR="00780BA9" w:rsidRPr="00E87400">
        <w:rPr>
          <w:b/>
          <w:sz w:val="24"/>
          <w:szCs w:val="24"/>
        </w:rPr>
        <w:t>.</w:t>
      </w:r>
      <w:r w:rsidR="00E02F2D" w:rsidRPr="00E87400">
        <w:rPr>
          <w:b/>
          <w:sz w:val="24"/>
          <w:szCs w:val="24"/>
        </w:rPr>
        <w:t xml:space="preserve"> </w:t>
      </w:r>
      <w:r w:rsidR="00E02F2D" w:rsidRPr="00E87400">
        <w:rPr>
          <w:sz w:val="24"/>
          <w:szCs w:val="24"/>
        </w:rPr>
        <w:t xml:space="preserve">По результатам оценки заявок принято решение </w:t>
      </w:r>
      <w:r w:rsidR="00E02F2D" w:rsidRPr="00E87400">
        <w:rPr>
          <w:b/>
          <w:sz w:val="24"/>
          <w:szCs w:val="24"/>
        </w:rPr>
        <w:t>п</w:t>
      </w:r>
      <w:r w:rsidR="00780BA9" w:rsidRPr="00E87400">
        <w:rPr>
          <w:b/>
          <w:sz w:val="24"/>
          <w:szCs w:val="24"/>
        </w:rPr>
        <w:t>ризнать победителем</w:t>
      </w:r>
      <w:r w:rsidR="00780BA9" w:rsidRPr="00E87400">
        <w:rPr>
          <w:sz w:val="24"/>
          <w:szCs w:val="24"/>
        </w:rPr>
        <w:t xml:space="preserve"> закупки и заключить договор</w:t>
      </w:r>
      <w:r w:rsidR="00E02F2D" w:rsidRPr="00E87400">
        <w:rPr>
          <w:sz w:val="24"/>
          <w:szCs w:val="24"/>
        </w:rPr>
        <w:t xml:space="preserve"> </w:t>
      </w:r>
      <w:r w:rsidR="00780BA9" w:rsidRPr="00E87400">
        <w:rPr>
          <w:sz w:val="24"/>
          <w:szCs w:val="24"/>
        </w:rPr>
        <w:t>с:</w:t>
      </w:r>
    </w:p>
    <w:p w:rsidR="00E87400" w:rsidRPr="00E87400" w:rsidRDefault="00E87400" w:rsidP="00E87400">
      <w:pPr>
        <w:widowControl w:val="0"/>
        <w:ind w:firstLine="709"/>
        <w:rPr>
          <w:sz w:val="24"/>
          <w:szCs w:val="24"/>
        </w:rPr>
      </w:pPr>
      <w:r w:rsidRPr="00E87400">
        <w:rPr>
          <w:b/>
          <w:iCs/>
          <w:sz w:val="24"/>
          <w:szCs w:val="24"/>
        </w:rPr>
        <w:t>ООО фирма «Промсвет»,</w:t>
      </w:r>
      <w:r w:rsidRPr="00E87400">
        <w:rPr>
          <w:iCs/>
          <w:sz w:val="24"/>
          <w:szCs w:val="24"/>
        </w:rPr>
        <w:t xml:space="preserve"> 603107, Нижегородская обл, г Нижний Новгород, пр-кт Гагарина, 65, </w:t>
      </w:r>
      <w:r w:rsidRPr="00E87400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E87400" w:rsidRPr="00242D88" w:rsidTr="008C07A8">
        <w:tc>
          <w:tcPr>
            <w:tcW w:w="3780" w:type="dxa"/>
          </w:tcPr>
          <w:p w:rsidR="00E87400" w:rsidRPr="00E87400" w:rsidRDefault="00E87400" w:rsidP="008C07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87400">
              <w:rPr>
                <w:bCs/>
                <w:sz w:val="24"/>
                <w:szCs w:val="24"/>
              </w:rPr>
              <w:t>Стоимость поставки товара (</w:t>
            </w:r>
            <w:r w:rsidRPr="00E87400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E87400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E87400" w:rsidRPr="00242D88" w:rsidRDefault="00E87400" w:rsidP="008C07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87400">
              <w:rPr>
                <w:b/>
                <w:sz w:val="24"/>
                <w:szCs w:val="24"/>
              </w:rPr>
              <w:t xml:space="preserve">2 275 828,14 рублей </w:t>
            </w:r>
            <w:r w:rsidRPr="00E87400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E87400" w:rsidRPr="00DC28C9" w:rsidRDefault="00E87400" w:rsidP="00E87400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E87400" w:rsidRDefault="00E87400" w:rsidP="00E87400"/>
    <w:p w:rsidR="00E87400" w:rsidRDefault="00E87400" w:rsidP="00E87400"/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A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F46DF"/>
    <w:rsid w:val="001133EA"/>
    <w:rsid w:val="0012475D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A6ADE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5CFF"/>
    <w:rsid w:val="004D7E96"/>
    <w:rsid w:val="004E4651"/>
    <w:rsid w:val="005079F7"/>
    <w:rsid w:val="00552A48"/>
    <w:rsid w:val="00556E3D"/>
    <w:rsid w:val="00583335"/>
    <w:rsid w:val="00585A85"/>
    <w:rsid w:val="005B13A9"/>
    <w:rsid w:val="005C2011"/>
    <w:rsid w:val="005D0EBD"/>
    <w:rsid w:val="005E2C10"/>
    <w:rsid w:val="00626C1C"/>
    <w:rsid w:val="006318FF"/>
    <w:rsid w:val="006A5972"/>
    <w:rsid w:val="006A6691"/>
    <w:rsid w:val="006D21F6"/>
    <w:rsid w:val="006E1B32"/>
    <w:rsid w:val="00717C01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A7D8B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130A"/>
    <w:rsid w:val="00937082"/>
    <w:rsid w:val="00942AA8"/>
    <w:rsid w:val="00952F12"/>
    <w:rsid w:val="00967C87"/>
    <w:rsid w:val="009956DA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0B6B"/>
    <w:rsid w:val="00B819BA"/>
    <w:rsid w:val="00BC0D6F"/>
    <w:rsid w:val="00C524D8"/>
    <w:rsid w:val="00C562EE"/>
    <w:rsid w:val="00C75057"/>
    <w:rsid w:val="00C760C6"/>
    <w:rsid w:val="00C820B7"/>
    <w:rsid w:val="00C914E1"/>
    <w:rsid w:val="00CA5D90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2DB7"/>
    <w:rsid w:val="00DB7F61"/>
    <w:rsid w:val="00E02F2D"/>
    <w:rsid w:val="00E23862"/>
    <w:rsid w:val="00E369E9"/>
    <w:rsid w:val="00E73FDD"/>
    <w:rsid w:val="00E87400"/>
    <w:rsid w:val="00EB0AC3"/>
    <w:rsid w:val="00EB35B7"/>
    <w:rsid w:val="00EB3CA2"/>
    <w:rsid w:val="00EC6ABC"/>
    <w:rsid w:val="00ED4B0F"/>
    <w:rsid w:val="00F02B5E"/>
    <w:rsid w:val="00F27991"/>
    <w:rsid w:val="00F37FEC"/>
    <w:rsid w:val="00F63F5C"/>
    <w:rsid w:val="00F8592E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77612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27</cp:revision>
  <cp:lastPrinted>2024-05-16T23:40:00Z</cp:lastPrinted>
  <dcterms:created xsi:type="dcterms:W3CDTF">2021-07-15T21:08:00Z</dcterms:created>
  <dcterms:modified xsi:type="dcterms:W3CDTF">2024-05-16T23:40:00Z</dcterms:modified>
</cp:coreProperties>
</file>